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A9" w:rsidRPr="008C370C" w:rsidRDefault="001507A9" w:rsidP="001507A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</w:t>
      </w:r>
    </w:p>
    <w:p w:rsidR="001507A9" w:rsidRPr="008C370C" w:rsidRDefault="001507A9" w:rsidP="001507A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</w:t>
      </w:r>
      <w:r w:rsidRPr="008C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еспубликанского конкурса </w:t>
      </w:r>
    </w:p>
    <w:p w:rsidR="001507A9" w:rsidRPr="00AA3192" w:rsidRDefault="001507A9" w:rsidP="001507A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– богатство Коми края»</w:t>
      </w:r>
    </w:p>
    <w:p w:rsidR="001507A9" w:rsidRDefault="001507A9" w:rsidP="001507A9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A9" w:rsidRDefault="001507A9" w:rsidP="001507A9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семьи </w:t>
      </w:r>
    </w:p>
    <w:p w:rsidR="001507A9" w:rsidRDefault="001507A9" w:rsidP="001507A9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Республиканском конкурсе </w:t>
      </w:r>
      <w:r w:rsidRPr="00AA3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«Семья – богатство Коми края»</w:t>
      </w:r>
    </w:p>
    <w:p w:rsidR="001507A9" w:rsidRPr="00F00FDE" w:rsidRDefault="001507A9" w:rsidP="001507A9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Муниципальный этап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2"/>
        <w:gridCol w:w="1690"/>
        <w:gridCol w:w="1408"/>
        <w:gridCol w:w="1474"/>
        <w:gridCol w:w="1791"/>
      </w:tblGrid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ание муниципального образования</w:t>
            </w: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дрес проживания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семьи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  <w:vMerge w:val="restart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учебы, работы, вид деятельности, должность</w:t>
            </w:r>
          </w:p>
        </w:tc>
      </w:tr>
      <w:tr w:rsidR="001507A9" w:rsidTr="008B4FD3">
        <w:tc>
          <w:tcPr>
            <w:tcW w:w="3114" w:type="dxa"/>
            <w:vMerge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  <w:vMerge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  <w:vMerge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  <w:vMerge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  <w:vMerge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семейной жизни родителей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членов семьи и кратким описанием достижений 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85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истории, семейных ценностей и традиций семьи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07A9" w:rsidTr="008B4FD3">
        <w:tc>
          <w:tcPr>
            <w:tcW w:w="3114" w:type="dxa"/>
          </w:tcPr>
          <w:p w:rsidR="001507A9" w:rsidRPr="00DE3A5F" w:rsidRDefault="001507A9" w:rsidP="008B4FD3">
            <w:pPr>
              <w:tabs>
                <w:tab w:val="left" w:pos="99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телефоны и адреса электронной почты родителей</w:t>
            </w:r>
          </w:p>
        </w:tc>
        <w:tc>
          <w:tcPr>
            <w:tcW w:w="6797" w:type="dxa"/>
            <w:gridSpan w:val="4"/>
          </w:tcPr>
          <w:p w:rsidR="001507A9" w:rsidRDefault="001507A9" w:rsidP="008B4FD3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07A9" w:rsidRDefault="001507A9" w:rsidP="001507A9"/>
    <w:p w:rsidR="001507A9" w:rsidRPr="00AF45D5" w:rsidRDefault="001507A9" w:rsidP="001507A9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 xml:space="preserve">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                                    _______________________</w:t>
      </w:r>
      <w:r>
        <w:rPr>
          <w:rFonts w:ascii="Times New Roman" w:hAnsi="Times New Roman" w:cs="Times New Roman"/>
          <w:sz w:val="16"/>
          <w:szCs w:val="16"/>
        </w:rPr>
        <w:t>/</w:t>
      </w:r>
      <w:r>
        <w:t>______________________</w:t>
      </w:r>
    </w:p>
    <w:p w:rsidR="001507A9" w:rsidRPr="006C5591" w:rsidRDefault="001507A9" w:rsidP="001507A9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AF45D5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дата)</w:t>
      </w:r>
      <w:r w:rsidRPr="006C5591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6C5591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(подпись одного из родителей)                 (расшифровка подписи)</w:t>
      </w:r>
    </w:p>
    <w:p w:rsidR="00F92CEC" w:rsidRDefault="00F92CEC">
      <w:bookmarkStart w:id="0" w:name="_GoBack"/>
      <w:bookmarkEnd w:id="0"/>
    </w:p>
    <w:sectPr w:rsidR="00F9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A9"/>
    <w:rsid w:val="001507A9"/>
    <w:rsid w:val="00F9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70EE-58CC-483D-BF6D-2E4ED617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Инна Вадимовна</dc:creator>
  <cp:keywords/>
  <dc:description/>
  <cp:lastModifiedBy>Лобанова Инна Вадимовна</cp:lastModifiedBy>
  <cp:revision>1</cp:revision>
  <dcterms:created xsi:type="dcterms:W3CDTF">2024-03-04T16:37:00Z</dcterms:created>
  <dcterms:modified xsi:type="dcterms:W3CDTF">2024-03-04T16:39:00Z</dcterms:modified>
</cp:coreProperties>
</file>