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92" w:rsidRPr="00AA3192" w:rsidRDefault="00AA3192" w:rsidP="00AA3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A3192" w:rsidRPr="00AA3192" w:rsidRDefault="00AA3192" w:rsidP="00AA3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труда, занятости и</w:t>
      </w:r>
    </w:p>
    <w:p w:rsidR="00AA3192" w:rsidRPr="00AA3192" w:rsidRDefault="00AA3192" w:rsidP="00AA3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защиты Республики Коми</w:t>
      </w:r>
    </w:p>
    <w:p w:rsidR="00AA3192" w:rsidRPr="00AA3192" w:rsidRDefault="00AA3192" w:rsidP="00AA31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E673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E6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</w:t>
      </w:r>
      <w:r w:rsidR="008E6733"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</w:p>
    <w:p w:rsidR="00AA3192" w:rsidRPr="006F11E5" w:rsidRDefault="00AA3192" w:rsidP="00AA31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92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0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Республиканского конкурса </w:t>
      </w:r>
    </w:p>
    <w:p w:rsidR="00AA3192" w:rsidRPr="002E4DFA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– богатство Коми края</w:t>
      </w:r>
      <w:r w:rsidRPr="0013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3192" w:rsidRPr="0090020D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92" w:rsidRPr="004E29FC" w:rsidRDefault="00AA3192" w:rsidP="00AA3192">
      <w:pPr>
        <w:pStyle w:val="a5"/>
        <w:numPr>
          <w:ilvl w:val="0"/>
          <w:numId w:val="15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9F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3192" w:rsidRPr="004E29FC" w:rsidRDefault="00AA3192" w:rsidP="00AA3192">
      <w:pPr>
        <w:pStyle w:val="a5"/>
        <w:tabs>
          <w:tab w:val="left" w:pos="851"/>
        </w:tabs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AA3192" w:rsidRPr="004E29FC" w:rsidRDefault="00AA3192" w:rsidP="00AA31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определяет цели,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29FC">
        <w:rPr>
          <w:rFonts w:ascii="Times New Roman" w:hAnsi="Times New Roman" w:cs="Times New Roman"/>
          <w:sz w:val="28"/>
          <w:szCs w:val="28"/>
        </w:rPr>
        <w:t>еспубликанского конкурса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богатство Коми края</w:t>
      </w:r>
      <w:r w:rsidRPr="004E29FC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AA3192" w:rsidRPr="004E29FC" w:rsidRDefault="00AA3192" w:rsidP="00AA31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ab/>
        <w:t xml:space="preserve">1.2. Конкурс проводится в рамках объявленного </w:t>
      </w:r>
      <w:r w:rsidR="0095217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4E29FC">
        <w:rPr>
          <w:rFonts w:ascii="Times New Roman" w:hAnsi="Times New Roman" w:cs="Times New Roman"/>
          <w:sz w:val="28"/>
          <w:szCs w:val="28"/>
        </w:rPr>
        <w:t>в Российской Федерации Года семьи.</w:t>
      </w:r>
    </w:p>
    <w:p w:rsidR="009A2B09" w:rsidRPr="009A2B09" w:rsidRDefault="00AA3192" w:rsidP="009A2B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ab/>
        <w:t>1.3</w:t>
      </w:r>
      <w:r w:rsidR="00620A58">
        <w:rPr>
          <w:rFonts w:ascii="Times New Roman" w:hAnsi="Times New Roman" w:cs="Times New Roman"/>
          <w:sz w:val="28"/>
          <w:szCs w:val="28"/>
        </w:rPr>
        <w:t>. Организатор</w:t>
      </w:r>
      <w:r w:rsidRPr="004E29FC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620A58">
        <w:rPr>
          <w:rFonts w:ascii="Times New Roman" w:hAnsi="Times New Roman" w:cs="Times New Roman"/>
          <w:sz w:val="28"/>
          <w:szCs w:val="28"/>
        </w:rPr>
        <w:t>– М</w:t>
      </w:r>
      <w:r w:rsidRPr="004E29FC">
        <w:rPr>
          <w:rFonts w:ascii="Times New Roman" w:hAnsi="Times New Roman" w:cs="Times New Roman"/>
          <w:sz w:val="28"/>
          <w:szCs w:val="28"/>
        </w:rPr>
        <w:t>инистерство труда, занятости и социальной защиты Республики Коми</w:t>
      </w:r>
      <w:r w:rsidR="009A2B09">
        <w:rPr>
          <w:rFonts w:ascii="Times New Roman" w:hAnsi="Times New Roman" w:cs="Times New Roman"/>
          <w:sz w:val="28"/>
          <w:szCs w:val="28"/>
        </w:rPr>
        <w:t xml:space="preserve"> с делегирование</w:t>
      </w:r>
      <w:r w:rsidR="006746F2">
        <w:rPr>
          <w:rFonts w:ascii="Times New Roman" w:hAnsi="Times New Roman" w:cs="Times New Roman"/>
          <w:sz w:val="28"/>
          <w:szCs w:val="28"/>
        </w:rPr>
        <w:t>м</w:t>
      </w:r>
      <w:r w:rsidR="009A2B09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C70FB9">
        <w:rPr>
          <w:rFonts w:ascii="Times New Roman" w:hAnsi="Times New Roman" w:cs="Times New Roman"/>
          <w:sz w:val="28"/>
          <w:szCs w:val="28"/>
        </w:rPr>
        <w:t xml:space="preserve">по подготовке, организации и проведению Конкурса </w:t>
      </w:r>
      <w:r w:rsidR="009A2B09">
        <w:rPr>
          <w:rFonts w:ascii="Times New Roman" w:hAnsi="Times New Roman" w:cs="Times New Roman"/>
          <w:sz w:val="28"/>
          <w:szCs w:val="28"/>
        </w:rPr>
        <w:t>ГАУ РК</w:t>
      </w:r>
      <w:r w:rsidR="009A2B09" w:rsidRPr="009A2B09">
        <w:rPr>
          <w:rFonts w:ascii="Times New Roman" w:hAnsi="Times New Roman" w:cs="Times New Roman"/>
          <w:sz w:val="28"/>
          <w:szCs w:val="28"/>
        </w:rPr>
        <w:t xml:space="preserve"> «Региональный центр развития социальных технологий». </w:t>
      </w:r>
    </w:p>
    <w:p w:rsidR="00AA3192" w:rsidRPr="004E29FC" w:rsidRDefault="00AA3192" w:rsidP="00AA31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ab/>
        <w:t>1.4. Об</w:t>
      </w:r>
      <w:r w:rsidR="009A2B09">
        <w:rPr>
          <w:rFonts w:ascii="Times New Roman" w:hAnsi="Times New Roman" w:cs="Times New Roman"/>
          <w:sz w:val="28"/>
          <w:szCs w:val="28"/>
        </w:rPr>
        <w:t xml:space="preserve">щее руководство </w:t>
      </w:r>
      <w:r w:rsidR="00620A58">
        <w:rPr>
          <w:rFonts w:ascii="Times New Roman" w:hAnsi="Times New Roman" w:cs="Times New Roman"/>
          <w:sz w:val="28"/>
          <w:szCs w:val="28"/>
        </w:rPr>
        <w:t>Конкурса осуществляет</w:t>
      </w:r>
      <w:r w:rsidR="009A2B09">
        <w:rPr>
          <w:rFonts w:ascii="Times New Roman" w:hAnsi="Times New Roman" w:cs="Times New Roman"/>
          <w:sz w:val="28"/>
          <w:szCs w:val="28"/>
        </w:rPr>
        <w:t xml:space="preserve"> О</w:t>
      </w:r>
      <w:r w:rsidRPr="004E29FC">
        <w:rPr>
          <w:rFonts w:ascii="Times New Roman" w:hAnsi="Times New Roman" w:cs="Times New Roman"/>
          <w:sz w:val="28"/>
          <w:szCs w:val="28"/>
        </w:rPr>
        <w:t>рганизационны</w:t>
      </w:r>
      <w:r w:rsidR="00620A58">
        <w:rPr>
          <w:rFonts w:ascii="Times New Roman" w:hAnsi="Times New Roman" w:cs="Times New Roman"/>
          <w:sz w:val="28"/>
          <w:szCs w:val="28"/>
        </w:rPr>
        <w:t>й</w:t>
      </w:r>
      <w:r w:rsidRPr="004E29FC">
        <w:rPr>
          <w:rFonts w:ascii="Times New Roman" w:hAnsi="Times New Roman" w:cs="Times New Roman"/>
          <w:sz w:val="28"/>
          <w:szCs w:val="28"/>
        </w:rPr>
        <w:t xml:space="preserve"> комитетом по подготовке и проведению</w:t>
      </w:r>
      <w:r w:rsidR="00620A58">
        <w:rPr>
          <w:rFonts w:ascii="Times New Roman" w:hAnsi="Times New Roman" w:cs="Times New Roman"/>
          <w:sz w:val="28"/>
          <w:szCs w:val="28"/>
        </w:rPr>
        <w:t xml:space="preserve"> </w:t>
      </w:r>
      <w:r w:rsidR="00DA5FFC">
        <w:rPr>
          <w:rFonts w:ascii="Times New Roman" w:hAnsi="Times New Roman" w:cs="Times New Roman"/>
          <w:sz w:val="28"/>
          <w:szCs w:val="28"/>
        </w:rPr>
        <w:t>Р</w:t>
      </w:r>
      <w:r w:rsidR="00DA5FFC" w:rsidRPr="004E29FC">
        <w:rPr>
          <w:rFonts w:ascii="Times New Roman" w:hAnsi="Times New Roman" w:cs="Times New Roman"/>
          <w:sz w:val="28"/>
          <w:szCs w:val="28"/>
        </w:rPr>
        <w:t>еспубликанского конкурса «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богатство Коми края</w:t>
      </w:r>
      <w:r w:rsidR="00DA5FFC">
        <w:rPr>
          <w:rFonts w:ascii="Times New Roman" w:hAnsi="Times New Roman" w:cs="Times New Roman"/>
          <w:sz w:val="28"/>
          <w:szCs w:val="28"/>
        </w:rPr>
        <w:t xml:space="preserve">» </w:t>
      </w:r>
      <w:r w:rsidR="00620A58">
        <w:rPr>
          <w:rFonts w:ascii="Times New Roman" w:hAnsi="Times New Roman" w:cs="Times New Roman"/>
          <w:sz w:val="28"/>
          <w:szCs w:val="28"/>
        </w:rPr>
        <w:t xml:space="preserve">(далее – Оргкомитет), сформированный из представителей заинтересованных органов и учреждений, осуществляющих информационную, </w:t>
      </w:r>
      <w:r w:rsidR="00DE0299">
        <w:rPr>
          <w:rFonts w:ascii="Times New Roman" w:hAnsi="Times New Roman" w:cs="Times New Roman"/>
          <w:sz w:val="28"/>
          <w:szCs w:val="28"/>
        </w:rPr>
        <w:t xml:space="preserve">педагогическую, </w:t>
      </w:r>
      <w:r w:rsidR="00620A58">
        <w:rPr>
          <w:rFonts w:ascii="Times New Roman" w:hAnsi="Times New Roman" w:cs="Times New Roman"/>
          <w:sz w:val="28"/>
          <w:szCs w:val="28"/>
        </w:rPr>
        <w:t>профилактическую работу с семьями и детьми.</w:t>
      </w:r>
    </w:p>
    <w:p w:rsidR="00AA3192" w:rsidRPr="004E29FC" w:rsidRDefault="00AA3192" w:rsidP="00AA31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ab/>
      </w:r>
      <w:r w:rsidRPr="004E29FC">
        <w:rPr>
          <w:rFonts w:ascii="Times New Roman" w:hAnsi="Times New Roman" w:cs="Times New Roman"/>
          <w:sz w:val="28"/>
          <w:szCs w:val="28"/>
        </w:rPr>
        <w:tab/>
      </w:r>
    </w:p>
    <w:p w:rsidR="00AA3192" w:rsidRPr="004E29FC" w:rsidRDefault="00AA3192" w:rsidP="00AA3192">
      <w:pPr>
        <w:pStyle w:val="a5"/>
        <w:numPr>
          <w:ilvl w:val="0"/>
          <w:numId w:val="12"/>
        </w:numPr>
        <w:tabs>
          <w:tab w:val="left" w:pos="851"/>
        </w:tabs>
        <w:spacing w:after="0"/>
        <w:ind w:left="85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9F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AA3192" w:rsidRPr="004E29FC" w:rsidRDefault="00AA3192" w:rsidP="00AA3192">
      <w:pPr>
        <w:pStyle w:val="a5"/>
        <w:tabs>
          <w:tab w:val="left" w:pos="851"/>
        </w:tabs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620A58" w:rsidRPr="004E29F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4E29FC">
        <w:rPr>
          <w:rFonts w:ascii="Times New Roman" w:hAnsi="Times New Roman" w:cs="Times New Roman"/>
          <w:sz w:val="28"/>
          <w:szCs w:val="28"/>
        </w:rPr>
        <w:t xml:space="preserve">–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положительного образа многодетной семьи, повышение общественного статуса многодетности</w:t>
      </w:r>
      <w:r w:rsidRPr="004E29FC">
        <w:rPr>
          <w:rFonts w:ascii="Times New Roman" w:hAnsi="Times New Roman" w:cs="Times New Roman"/>
          <w:sz w:val="28"/>
          <w:szCs w:val="28"/>
        </w:rPr>
        <w:t>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2.2. Задачи</w:t>
      </w:r>
      <w:r w:rsidR="00620A58" w:rsidRPr="00620A58">
        <w:rPr>
          <w:rFonts w:ascii="Times New Roman" w:hAnsi="Times New Roman" w:cs="Times New Roman"/>
          <w:sz w:val="28"/>
          <w:szCs w:val="28"/>
        </w:rPr>
        <w:t xml:space="preserve"> </w:t>
      </w:r>
      <w:r w:rsidR="00620A58" w:rsidRPr="004E29FC">
        <w:rPr>
          <w:rFonts w:ascii="Times New Roman" w:hAnsi="Times New Roman" w:cs="Times New Roman"/>
          <w:sz w:val="28"/>
          <w:szCs w:val="28"/>
        </w:rPr>
        <w:t>Конкурса</w:t>
      </w:r>
      <w:r w:rsidRPr="004E29FC">
        <w:rPr>
          <w:rFonts w:ascii="Times New Roman" w:hAnsi="Times New Roman" w:cs="Times New Roman"/>
          <w:sz w:val="28"/>
          <w:szCs w:val="28"/>
        </w:rPr>
        <w:t>:</w:t>
      </w:r>
    </w:p>
    <w:p w:rsidR="00AA3192" w:rsidRPr="004E29FC" w:rsidRDefault="00AA3192" w:rsidP="00AA3192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- выявление и поддержка семейных династий, семей, проявляющих активную жизненную позицию;</w:t>
      </w:r>
    </w:p>
    <w:p w:rsidR="00AA3192" w:rsidRPr="004E29FC" w:rsidRDefault="00AA3192" w:rsidP="00AA3192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- выявление и развитие семейных традиций, интересов и увлечений, положительного опыта воспитания детей;</w:t>
      </w:r>
    </w:p>
    <w:p w:rsidR="00AA3192" w:rsidRPr="004E29FC" w:rsidRDefault="00AA3192" w:rsidP="00AA3192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- привлечение внимания общественности к семейным ценностям и содействие укреплению института семьи.</w:t>
      </w:r>
    </w:p>
    <w:p w:rsidR="00AA3192" w:rsidRDefault="00AA3192" w:rsidP="00AA3192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84" w:rsidRDefault="002B0F84" w:rsidP="00AA3192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84" w:rsidRDefault="002B0F84" w:rsidP="00AA3192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F84" w:rsidRPr="004E29FC" w:rsidRDefault="002B0F84" w:rsidP="00AA3192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192" w:rsidRPr="004E29FC" w:rsidRDefault="00AA3192" w:rsidP="00AA3192">
      <w:pPr>
        <w:pStyle w:val="a5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9FC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A3192" w:rsidRPr="004E29FC" w:rsidRDefault="00AA3192" w:rsidP="00AA3192">
      <w:pPr>
        <w:pStyle w:val="a5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3.1. Участниками Конкурса могут быть граждане Российской Федерации: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- проживающие на территории Республики Коми не менее 5-ти лет;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 xml:space="preserve">- состоящие в зарегистрированном браке; 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- воспитывающие трех и более несовершеннолетних детей;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- не имеющие судимости, в том числе снятой или погашенной, а также не находящиеся под следствием.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 xml:space="preserve">- не состоящие на профилактических учетах в органах и учреждениях </w:t>
      </w:r>
      <w:r w:rsidR="00620A58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Pr="004E29FC">
        <w:rPr>
          <w:rFonts w:ascii="Times New Roman" w:hAnsi="Times New Roman" w:cs="Times New Roman"/>
          <w:sz w:val="28"/>
          <w:szCs w:val="28"/>
        </w:rPr>
        <w:t>системы профилактики безнадзорности и правонарушений несовершеннолетних.</w:t>
      </w:r>
    </w:p>
    <w:p w:rsidR="00AA3192" w:rsidRPr="004E29FC" w:rsidRDefault="00AA3192" w:rsidP="00AA3192">
      <w:pPr>
        <w:shd w:val="clear" w:color="auto" w:fill="FFFFFF" w:themeFill="background1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192" w:rsidRPr="004E29FC" w:rsidRDefault="00DE0299" w:rsidP="00AA3192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Функции О</w:t>
      </w:r>
      <w:r w:rsidR="00AA3192" w:rsidRPr="004E29FC">
        <w:rPr>
          <w:rFonts w:ascii="Times New Roman" w:hAnsi="Times New Roman" w:cs="Times New Roman"/>
          <w:b/>
          <w:sz w:val="28"/>
          <w:szCs w:val="28"/>
        </w:rPr>
        <w:t>рганизатора Конкурса</w:t>
      </w:r>
    </w:p>
    <w:p w:rsidR="00DE0299" w:rsidRDefault="00DE0299" w:rsidP="00DE0299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A3192" w:rsidRPr="00DE0299" w:rsidRDefault="00DE0299" w:rsidP="00DE0299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E0299">
        <w:rPr>
          <w:rFonts w:ascii="Times New Roman" w:hAnsi="Times New Roman" w:cs="Times New Roman"/>
          <w:sz w:val="28"/>
          <w:szCs w:val="28"/>
        </w:rPr>
        <w:t>Организатор</w:t>
      </w:r>
      <w:r w:rsidRPr="00DE0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299">
        <w:rPr>
          <w:rFonts w:ascii="Times New Roman" w:hAnsi="Times New Roman" w:cs="Times New Roman"/>
          <w:sz w:val="28"/>
          <w:szCs w:val="28"/>
        </w:rPr>
        <w:t>Конкурса:</w:t>
      </w:r>
    </w:p>
    <w:p w:rsidR="00AA3192" w:rsidRPr="004E29FC" w:rsidRDefault="00DA5FFC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B0F84">
        <w:rPr>
          <w:rFonts w:ascii="Times New Roman" w:hAnsi="Times New Roman" w:cs="Times New Roman"/>
          <w:sz w:val="28"/>
          <w:szCs w:val="28"/>
        </w:rPr>
        <w:t xml:space="preserve"> </w:t>
      </w:r>
      <w:r w:rsidR="00AA3192" w:rsidRPr="004E29FC">
        <w:rPr>
          <w:rFonts w:ascii="Times New Roman" w:hAnsi="Times New Roman" w:cs="Times New Roman"/>
          <w:sz w:val="28"/>
          <w:szCs w:val="28"/>
        </w:rPr>
        <w:t>Осуществляет общее руководство по подготовке, организации                                   и проведению Конкурса.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4.2. Определяет порядок, сроки и условия проведения Конкурса.</w:t>
      </w:r>
    </w:p>
    <w:p w:rsidR="00AA3192" w:rsidRPr="004E29FC" w:rsidRDefault="00DA5FFC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2B0F84">
        <w:rPr>
          <w:rFonts w:ascii="Times New Roman" w:hAnsi="Times New Roman" w:cs="Times New Roman"/>
          <w:sz w:val="28"/>
          <w:szCs w:val="28"/>
        </w:rPr>
        <w:t xml:space="preserve"> </w:t>
      </w:r>
      <w:r w:rsidR="00AA3192" w:rsidRPr="004E29FC">
        <w:rPr>
          <w:rFonts w:ascii="Times New Roman" w:hAnsi="Times New Roman" w:cs="Times New Roman"/>
          <w:sz w:val="28"/>
          <w:szCs w:val="28"/>
        </w:rPr>
        <w:t>Информирует администрации муниципальных образований Республики Коми о проведении Конкурса.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4.4. Определяет порядок финансирования Конкурса.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192" w:rsidRPr="00B416FF" w:rsidRDefault="00AA3192" w:rsidP="00B416FF">
      <w:pPr>
        <w:pStyle w:val="a5"/>
        <w:numPr>
          <w:ilvl w:val="0"/>
          <w:numId w:val="1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6FF">
        <w:rPr>
          <w:rFonts w:ascii="Times New Roman" w:hAnsi="Times New Roman" w:cs="Times New Roman"/>
          <w:b/>
          <w:sz w:val="28"/>
          <w:szCs w:val="28"/>
        </w:rPr>
        <w:t>Функции Оргкомитета Конкурса</w:t>
      </w:r>
    </w:p>
    <w:p w:rsidR="00B416FF" w:rsidRPr="00B416FF" w:rsidRDefault="00B416FF" w:rsidP="00B416FF">
      <w:pPr>
        <w:pStyle w:val="a5"/>
        <w:tabs>
          <w:tab w:val="left" w:pos="851"/>
        </w:tabs>
        <w:spacing w:after="0"/>
        <w:ind w:left="1017"/>
        <w:rPr>
          <w:rFonts w:ascii="Times New Roman" w:hAnsi="Times New Roman" w:cs="Times New Roman"/>
          <w:b/>
          <w:sz w:val="28"/>
          <w:szCs w:val="28"/>
        </w:rPr>
      </w:pPr>
    </w:p>
    <w:p w:rsidR="00AA3192" w:rsidRPr="00DE0299" w:rsidRDefault="00DE0299" w:rsidP="00DE0299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DE0299">
        <w:rPr>
          <w:rFonts w:ascii="Times New Roman" w:hAnsi="Times New Roman" w:cs="Times New Roman"/>
          <w:sz w:val="28"/>
          <w:szCs w:val="28"/>
        </w:rPr>
        <w:t>Оргкомитет Конкурса</w:t>
      </w:r>
      <w:r w:rsidRPr="00DE02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5.1.</w:t>
      </w:r>
      <w:r w:rsidRPr="004E29FC">
        <w:t xml:space="preserve"> </w:t>
      </w:r>
      <w:r w:rsidRPr="004E29FC">
        <w:rPr>
          <w:rFonts w:ascii="Times New Roman" w:hAnsi="Times New Roman" w:cs="Times New Roman"/>
          <w:sz w:val="28"/>
          <w:szCs w:val="28"/>
        </w:rPr>
        <w:t>Оказывает содействие в проведении конкурсных заданий.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5.2. Обеспечивает информационное сопровождение проведения Конкурса.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5.3. Рассматривает материалы семей-победителей муниципального этапа Конкурса на предмет соответствия требованиям Конкурса.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5.4. Обеспечивает условия для возможности проведения голосования по итогам участия семей в конкурсных заданиях.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hAnsi="Times New Roman" w:cs="Times New Roman"/>
          <w:sz w:val="28"/>
          <w:szCs w:val="28"/>
        </w:rPr>
        <w:t>5.5. Осуществляет иные функции, предусмотренные настоящим Положением и необходимые для проведения Конкурса.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и условия проведения Конкурса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Первый этап – Муниципальный. 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DE02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 проведения муниципального этапа Конкурса</w:t>
      </w:r>
      <w:r w:rsidR="00DE0299" w:rsidRPr="00DE02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0299" w:rsidRDefault="00DE0299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>с 5 марта 2024 г. по 2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 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проведения </w:t>
      </w:r>
      <w:r w:rsidR="00F86FCC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</w:t>
      </w:r>
    </w:p>
    <w:p w:rsidR="00DE0299" w:rsidRDefault="00DE0299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 марта 2024 г. по 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2024 г. </w:t>
      </w:r>
      <w:r w:rsidR="00F86FCC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 Республике Коми (далее – органы местного самоуправления)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разрабатывают и утверждают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FCC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этапа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проводят широкую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жителей городов</w:t>
      </w:r>
      <w:r w:rsidR="00F86FCC" w:rsidRP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республики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0299" w:rsidRDefault="00DE0299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по 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 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Конкурса, предполагающего различные конкурсные задания для семей-участниц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46F2" w:rsidRDefault="00403031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 – 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чествование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победившей в муниципальном этапе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F86F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органах местного самоуправления создаются комиссии по проведению муниципального этапа Конкурса (далее – муниципальная комиссия), состав которых определяется Положением о проведении муниципального этапа Конкурса. </w:t>
      </w:r>
      <w:r w:rsidRPr="004E2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задачи муниципальной комиссии входит определение порядка и условий муниципального этапа Конкурса, выявление победителя муниципального этапа.</w:t>
      </w:r>
      <w:r w:rsidRPr="004E2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включения в состав участников муниципального этапа Конкурса семья должна предоставить в орган местного самоуправления заявку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4E29FC">
        <w:rPr>
          <w:rFonts w:ascii="Times New Roman" w:hAnsi="Times New Roman" w:cs="Times New Roman"/>
          <w:sz w:val="28"/>
          <w:szCs w:val="28"/>
        </w:rPr>
        <w:t>согласно приложению 1 к настоящему Положению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следующих документов: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документов, удостоверяющих личность, для всех членов семьи, в том числе паспорта родителей, детей, достигших возраста 14 лет </w:t>
      </w:r>
      <w:r w:rsidRPr="004E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4E29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разворот</w:t>
      </w:r>
      <w:r w:rsidRPr="004E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 фотографией, страницы с пропиской</w:t>
      </w:r>
      <w:r w:rsidRPr="004E2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свидетельства о рождении детей, в том числе детей, достигших возраста 14 </w:t>
      </w:r>
      <w:r w:rsidRPr="004E2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свидетельства о заключении брака;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согласия на обработку персональных данных всех членов семьи </w:t>
      </w:r>
      <w:r w:rsidRPr="004E29F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приложениям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29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29F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E29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справки</w:t>
      </w:r>
      <w:r w:rsidR="00DA5F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</w:t>
      </w:r>
      <w:r w:rsidRPr="004E29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отсутствии</w:t>
      </w:r>
      <w:r w:rsidRPr="004E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29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судимости</w:t>
      </w:r>
      <w:r w:rsidRPr="004E29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всех членов семьи старше                   14 лет;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фотографии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в формате – </w:t>
      </w:r>
      <w:proofErr w:type="spellStart"/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29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proofErr w:type="spellEnd"/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семейное фото; 10 - 15 фотографий, отражающих значимые события в жизни семьи (успехи членов семьи в творчестве, профессиональной деятельности, учебе и иные).</w:t>
      </w:r>
      <w:r w:rsidRPr="004E29FC">
        <w:rPr>
          <w:rFonts w:ascii="Times New Roman" w:hAnsi="Times New Roman" w:cs="Times New Roman"/>
          <w:sz w:val="28"/>
          <w:szCs w:val="28"/>
        </w:rPr>
        <w:t xml:space="preserve"> Фотографии должны быть качественными, не размытыми, требуемое качество – не менее 1920 пикселей по длинной стороне. 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DA5FFC">
        <w:rPr>
          <w:rFonts w:ascii="Times New Roman" w:hAnsi="Times New Roman" w:cs="Times New Roman"/>
          <w:sz w:val="28"/>
          <w:szCs w:val="28"/>
        </w:rPr>
        <w:t>к</w:t>
      </w:r>
      <w:r w:rsidRPr="004E29FC">
        <w:rPr>
          <w:rFonts w:ascii="Times New Roman" w:hAnsi="Times New Roman" w:cs="Times New Roman"/>
          <w:sz w:val="28"/>
          <w:szCs w:val="28"/>
        </w:rPr>
        <w:t xml:space="preserve">омиссия осуществляет проверку документов, представленных семьями, на соответствие требованиям к участникам, указанным в п 3.1. настоящего Положения. </w:t>
      </w:r>
    </w:p>
    <w:p w:rsidR="00F00FDE" w:rsidRPr="00F00FDE" w:rsidRDefault="00AA3192" w:rsidP="00F00FD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="00DA5FFC">
        <w:rPr>
          <w:rFonts w:ascii="Times New Roman" w:hAnsi="Times New Roman" w:cs="Times New Roman"/>
          <w:sz w:val="28"/>
          <w:szCs w:val="28"/>
        </w:rPr>
        <w:t>к</w:t>
      </w:r>
      <w:r w:rsidR="00DA5FFC" w:rsidRPr="004E29FC">
        <w:rPr>
          <w:rFonts w:ascii="Times New Roman" w:hAnsi="Times New Roman" w:cs="Times New Roman"/>
          <w:sz w:val="28"/>
          <w:szCs w:val="28"/>
        </w:rPr>
        <w:t>омиссия</w:t>
      </w:r>
      <w:r w:rsidR="00F00FDE" w:rsidRPr="00F00FDE">
        <w:rPr>
          <w:rFonts w:ascii="Times New Roman" w:hAnsi="Times New Roman" w:cs="Times New Roman"/>
          <w:sz w:val="28"/>
          <w:szCs w:val="28"/>
        </w:rPr>
        <w:t xml:space="preserve"> самостоятельно определяет количество и содержание конкурсных заданий, в обязательном порядке проводится творческий конкурс и выполняется тестирование членов семей по выполнению </w:t>
      </w:r>
      <w:r w:rsidR="00F00FDE" w:rsidRPr="00F00FD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нормативов испытаний (тестов) Всероссийского физкультурно-спортивного комплекса «Готов к труду и обороне» (далее – ГТО). </w:t>
      </w:r>
    </w:p>
    <w:p w:rsidR="00F00FDE" w:rsidRPr="004E29FC" w:rsidRDefault="00F00FDE" w:rsidP="00F00FD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FDE">
        <w:rPr>
          <w:rFonts w:ascii="Times New Roman" w:hAnsi="Times New Roman" w:cs="Times New Roman"/>
          <w:sz w:val="28"/>
          <w:szCs w:val="28"/>
        </w:rPr>
        <w:t>В выполнении тестирования нормативов ГТО принимают участие все члены семьи старше 6 лет, имеющие медицинский допуск.</w:t>
      </w:r>
    </w:p>
    <w:p w:rsidR="000350F3" w:rsidRPr="000350F3" w:rsidRDefault="00AA3192" w:rsidP="00F00FDE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50F3">
        <w:rPr>
          <w:rFonts w:ascii="Times New Roman" w:hAnsi="Times New Roman" w:cs="Times New Roman"/>
          <w:sz w:val="28"/>
          <w:szCs w:val="28"/>
        </w:rPr>
        <w:t>Д</w:t>
      </w:r>
      <w:r w:rsidRPr="004E29FC">
        <w:rPr>
          <w:rFonts w:ascii="Times New Roman" w:hAnsi="Times New Roman" w:cs="Times New Roman"/>
          <w:sz w:val="28"/>
          <w:szCs w:val="28"/>
        </w:rPr>
        <w:t xml:space="preserve">ля участия в республиканском этапе </w:t>
      </w:r>
      <w:r w:rsidR="000350F3">
        <w:rPr>
          <w:rFonts w:ascii="Times New Roman" w:hAnsi="Times New Roman" w:cs="Times New Roman"/>
          <w:sz w:val="28"/>
          <w:szCs w:val="28"/>
        </w:rPr>
        <w:t>Конкурса от муниципального образования Республики Коми выдвигается одна семья.</w:t>
      </w:r>
    </w:p>
    <w:p w:rsidR="000350F3" w:rsidRPr="004E29FC" w:rsidRDefault="000350F3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муниципального этапа Конкурса становится участником республиканского этапа Конкурса.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местного самоуправления в срок до 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 направляют в адрес ГАУ РК «Региональный центр развития социальных технологий» по защищенному каналу деловой почты </w:t>
      </w:r>
      <w:proofErr w:type="spellStart"/>
      <w:r w:rsidR="001225F0" w:rsidRPr="001225F0">
        <w:rPr>
          <w:rFonts w:ascii="Times New Roman" w:hAnsi="Times New Roman" w:cs="Times New Roman"/>
          <w:sz w:val="28"/>
          <w:szCs w:val="28"/>
        </w:rPr>
        <w:t>РЦРСТ_Крестьянова</w:t>
      </w:r>
      <w:proofErr w:type="spellEnd"/>
      <w:r w:rsidR="001225F0" w:rsidRPr="001225F0">
        <w:rPr>
          <w:rFonts w:ascii="Times New Roman" w:hAnsi="Times New Roman" w:cs="Times New Roman"/>
          <w:sz w:val="28"/>
          <w:szCs w:val="28"/>
        </w:rPr>
        <w:t xml:space="preserve"> ОА_RX4-478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пакет документов на семью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проведении муниципального этапа Конкурса;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29FC">
        <w:t xml:space="preserve">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 итогам проведения муниципального этапа Конкурса;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республиканскую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семьи, победившей в муниципальном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4 к настоящему Положению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</w:t>
      </w:r>
      <w:r w:rsidR="00403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документов согласно п. 6.1.3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Положения.</w:t>
      </w:r>
    </w:p>
    <w:p w:rsidR="00403031" w:rsidRDefault="00403031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 – Республиканский.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03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проведения –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по 31 октября 2024 г.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В рамках второго этапа семьи выполняют 3 конкурсных задания (обязательным условием при выполнении конкурсных заданий является участие в них всех членов семьи):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 </w:t>
      </w:r>
      <w:r w:rsidRPr="004E2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Первое задание «В кругу любимых и родных».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6.2.2.1. Семьи-участники </w:t>
      </w:r>
      <w:r w:rsidR="00900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снимают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видеоролик, который должен отражать образ жизни семьи, семейные традиции, путешествия, совместный досуг, преемственность поколений и др.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6.2.2.2 Видеоролик может быть снят в любом жанре (инт</w:t>
      </w:r>
      <w:r w:rsidR="009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ервью, репортаж, видеоклип и т.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д.).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6.2.2.3. При подготовке видеоролика должны соблюдаться следующие требования: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видеоролик должен быть на русском или коми языке (с субтитрами на русском языке);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видеоролик не должен содержать рекламные, </w:t>
      </w:r>
      <w:r w:rsidR="0090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агитационные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</w:t>
      </w:r>
      <w:r w:rsidR="0090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материалы,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оскорбляющие честь и достоинство людей;</w:t>
      </w:r>
    </w:p>
    <w:p w:rsidR="00AA3192" w:rsidRPr="004E29FC" w:rsidRDefault="0090063B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продолжительность видеоролика – 3 </w:t>
      </w:r>
      <w:r w:rsidR="00AA3192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A3192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видеоролик должен быть снят в горизонтальном формате (соотношение сторон – 16:9), иметь качественное звучание и изображение (минимальное разрешение – 1280х720px), предоставляться в формате MP4;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размер видео</w:t>
      </w:r>
      <w:r w:rsidR="00900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ролика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40 МБ;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монтаже и съемке видеоролика допускается использование любых специальных программ и инструментов.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6.2.2.4. Семьи-участники загружают видеоролик на любой сервис хранения (</w:t>
      </w:r>
      <w:proofErr w:type="spellStart"/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диск, облако мейл и т.д.) и в срок до 30 июня 2024 г. присылают ссылку на </w:t>
      </w:r>
      <w:r w:rsidR="009006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ГАУ РК «Региональный центр раз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социальных технологий» на адрес электронной почты </w:t>
      </w:r>
      <w:hyperlink r:id="rId8" w:history="1">
        <w:r w:rsidR="00C54168" w:rsidRPr="003742A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t.d.kiseleva@mintrud.rkomi.ru</w:t>
        </w:r>
      </w:hyperlink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пис</w:t>
      </w:r>
      <w:r w:rsidR="008A2F72">
        <w:rPr>
          <w:rFonts w:ascii="Times New Roman" w:eastAsia="Times New Roman" w:hAnsi="Times New Roman" w:cs="Times New Roman"/>
          <w:sz w:val="28"/>
          <w:szCs w:val="28"/>
          <w:lang w:eastAsia="ru-RU"/>
        </w:rPr>
        <w:t>ьма необходимо указать: «Республиканский конкурс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богатство Коми края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наименование города или района.</w:t>
      </w:r>
    </w:p>
    <w:p w:rsidR="00C54168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6.2.3.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и третье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проходить</w:t>
      </w:r>
      <w:r w:rsidRPr="0045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456D6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Сыктывкар</w:t>
      </w:r>
      <w:r w:rsidR="008A2F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Приезд семей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второго и третьего задания будет проходить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168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июня 2024 г. по 1 октября 2024 г.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отдельному графику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2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Второе задание «Семейный ужин».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192" w:rsidRPr="004E29FC" w:rsidRDefault="00AA3192" w:rsidP="00C70FB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предусматривает участие семей в ТВ-программе «Детали со вкусом» Акционерного общества «Коми республиканский телевизионный канал» (далее – Телеканал «Юрган»).</w:t>
      </w:r>
      <w:r w:rsid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задания семьи готовят блюдо, делятся своими семейными рецептами.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29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Третье задание «Семейный калейдоскоп».</w:t>
      </w:r>
    </w:p>
    <w:p w:rsidR="00AA3192" w:rsidRPr="004E29FC" w:rsidRDefault="00AA3192" w:rsidP="00C70FB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задания семьи-участники представляют семейные таланты (музыкальные, хореографические, сценические, в декоративно-прикладном творчестве, живописи и др.).</w:t>
      </w:r>
      <w:r w:rsid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творческого зада</w:t>
      </w:r>
      <w:r w:rsid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не должна превышать 5 минут,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видеосъемка при содействии Телеканала «Юрган». 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и награждение победителей</w:t>
      </w: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192" w:rsidRPr="004E29FC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Видеоматериалы выполнения всех конкурсных заданий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Конкурса размещаются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официальной странице </w:t>
      </w:r>
      <w:r w:rsidR="00674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семьи в Республики Коми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социальной сети «</w:t>
      </w:r>
      <w:proofErr w:type="spellStart"/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C54168" w:rsidRPr="003742A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https://vk.com/club224773218</w:t>
        </w:r>
      </w:hyperlink>
      <w:r w:rsidR="00C70FB9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="00C70FB9">
        <w:rPr>
          <w:rStyle w:val="a7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C70FB9" w:rsidRPr="00C70FB9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по </w:t>
      </w:r>
      <w:r w:rsidR="00C70FB9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отдельному графику</w:t>
      </w:r>
      <w:r w:rsidRPr="00C70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5F0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период с 1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г. </w:t>
      </w:r>
      <w:r w:rsidR="001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голосование жителей Республики Коми на портале </w:t>
      </w:r>
      <w:r w:rsidR="001225F0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="001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5F0"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(gosuslugi.ru)</w:t>
      </w:r>
      <w:r w:rsidR="00F85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5F0" w:rsidRDefault="00F85E9D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</w:t>
      </w: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семья, получившая наибольшее количество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E9D" w:rsidRPr="007242B4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r w:rsidR="00F8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Чествование семьи-победителя </w:t>
      </w:r>
      <w:r w:rsidR="0072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участников Конкурса </w:t>
      </w:r>
      <w:r w:rsidR="00F85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</w:t>
      </w:r>
      <w:r w:rsidR="007242B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5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декабре 2024 г. в рамках торжественного закрытия Года семьи </w:t>
      </w:r>
      <w:r w:rsidR="0072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на территории Республики Коми</w:t>
      </w:r>
      <w:r w:rsidR="007242B4" w:rsidRPr="007242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16FF" w:rsidRPr="007242B4" w:rsidRDefault="00B416FF" w:rsidP="007242B4">
      <w:pPr>
        <w:pStyle w:val="a5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Семья-победитель Конкурса получает главный приз.</w:t>
      </w:r>
    </w:p>
    <w:p w:rsidR="00B416FF" w:rsidRPr="007242B4" w:rsidRDefault="00B416FF" w:rsidP="007242B4">
      <w:pPr>
        <w:pStyle w:val="a5"/>
        <w:numPr>
          <w:ilvl w:val="0"/>
          <w:numId w:val="16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Семьи-участники Конкурса получают памятные подарки.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192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44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 Конкурса</w:t>
      </w:r>
    </w:p>
    <w:p w:rsidR="00AA3192" w:rsidRPr="00B44897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192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республиканского этапа К</w:t>
      </w:r>
      <w:r w:rsidR="00E6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осуществляется </w:t>
      </w:r>
      <w:r w:rsidR="00DA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6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республиканского бюджета Республики Коми, предусмотренных в Государственной программе Республики Коми </w:t>
      </w:r>
      <w:r w:rsidR="00E67886" w:rsidRPr="00E6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защита населения», утвержденной постановлением Правительства Республики Коми </w:t>
      </w:r>
      <w:r w:rsidR="00952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7886" w:rsidRPr="00E67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31.10.2019 № 517.</w:t>
      </w:r>
      <w:r w:rsidR="00E6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92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A3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Дополнительные условия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A3192" w:rsidRPr="00DA387C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192" w:rsidRDefault="00AA3192" w:rsidP="00AA31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Организатор</w:t>
      </w:r>
      <w:r w:rsidRPr="00D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DA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оставляют за собой право вносить изменения и дополнения в настоящее Положение с обязательным уведомлением участников</w:t>
      </w:r>
      <w:r w:rsidR="00E6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DA3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192" w:rsidRPr="008C370C" w:rsidRDefault="00AA319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AA3192" w:rsidRPr="008C370C" w:rsidRDefault="00AA319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Р</w:t>
      </w: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еспубликанского конкурса </w:t>
      </w:r>
    </w:p>
    <w:p w:rsidR="00AA3192" w:rsidRPr="00AA3192" w:rsidRDefault="00AA319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– богатство Коми края»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92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семьи 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Республиканском конкурсе </w:t>
      </w:r>
      <w:r w:rsidRPr="00A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 – богатство Коми края»</w:t>
      </w:r>
    </w:p>
    <w:p w:rsidR="00AA3192" w:rsidRPr="00F00FDE" w:rsidRDefault="00F00FDE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Муниципальный этап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1"/>
        <w:gridCol w:w="1827"/>
        <w:gridCol w:w="1544"/>
        <w:gridCol w:w="1567"/>
        <w:gridCol w:w="1814"/>
      </w:tblGrid>
      <w:tr w:rsidR="00AA3192" w:rsidTr="00B416FF">
        <w:tc>
          <w:tcPr>
            <w:tcW w:w="3114" w:type="dxa"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ание муниципального образования</w:t>
            </w: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7" w:type="dxa"/>
            <w:gridSpan w:val="4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дрес проживания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6797" w:type="dxa"/>
            <w:gridSpan w:val="4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  <w:vMerge w:val="restart"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843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1559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578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17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учебы, работы, вид деятельности, должность</w:t>
            </w:r>
          </w:p>
        </w:tc>
      </w:tr>
      <w:tr w:rsidR="00AA3192" w:rsidTr="00B416FF">
        <w:tc>
          <w:tcPr>
            <w:tcW w:w="3114" w:type="dxa"/>
            <w:vMerge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  <w:vMerge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  <w:vMerge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  <w:vMerge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  <w:vMerge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семейной жизни родителей</w:t>
            </w:r>
          </w:p>
        </w:tc>
        <w:tc>
          <w:tcPr>
            <w:tcW w:w="6797" w:type="dxa"/>
            <w:gridSpan w:val="4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членов семьи и кратким описанием достижений </w:t>
            </w:r>
          </w:p>
        </w:tc>
        <w:tc>
          <w:tcPr>
            <w:tcW w:w="6797" w:type="dxa"/>
            <w:gridSpan w:val="4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</w:tcPr>
          <w:p w:rsidR="00AA3192" w:rsidRPr="00DE3A5F" w:rsidRDefault="00AA3192" w:rsidP="00B416F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истории, семейных ценностей и традиций семьи</w:t>
            </w:r>
          </w:p>
        </w:tc>
        <w:tc>
          <w:tcPr>
            <w:tcW w:w="6797" w:type="dxa"/>
            <w:gridSpan w:val="4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114" w:type="dxa"/>
          </w:tcPr>
          <w:p w:rsidR="00AA3192" w:rsidRPr="00DE3A5F" w:rsidRDefault="00AA3192" w:rsidP="00B416FF">
            <w:pPr>
              <w:tabs>
                <w:tab w:val="left" w:pos="99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телефоны и адреса электронной почты родителей</w:t>
            </w:r>
          </w:p>
        </w:tc>
        <w:tc>
          <w:tcPr>
            <w:tcW w:w="6797" w:type="dxa"/>
            <w:gridSpan w:val="4"/>
          </w:tcPr>
          <w:p w:rsidR="00AA3192" w:rsidRDefault="00AA3192" w:rsidP="00B416FF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3192" w:rsidRDefault="00AA3192" w:rsidP="00AA3192"/>
    <w:p w:rsidR="00AA3192" w:rsidRPr="00AF45D5" w:rsidRDefault="00AA3192" w:rsidP="00AA3192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 xml:space="preserve">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                                     _______________________</w:t>
      </w:r>
      <w:r w:rsidR="008A2F72">
        <w:rPr>
          <w:rFonts w:ascii="Times New Roman" w:hAnsi="Times New Roman" w:cs="Times New Roman"/>
          <w:sz w:val="16"/>
          <w:szCs w:val="16"/>
        </w:rPr>
        <w:t>/</w:t>
      </w:r>
      <w:r>
        <w:t>______________________</w:t>
      </w:r>
    </w:p>
    <w:p w:rsidR="00AA3192" w:rsidRPr="006C5591" w:rsidRDefault="00AA3192" w:rsidP="00AA3192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Pr="00AF45D5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дата)</w:t>
      </w:r>
      <w:r w:rsidRPr="006C5591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6C559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(подпись одного из родителей)                 (расшифровка подписи)</w:t>
      </w:r>
    </w:p>
    <w:p w:rsidR="00AA3192" w:rsidRDefault="00AA3192" w:rsidP="00AA3192">
      <w:r>
        <w:br w:type="page"/>
      </w:r>
    </w:p>
    <w:p w:rsidR="00AA3192" w:rsidRPr="008C370C" w:rsidRDefault="00AA319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AA3192" w:rsidRPr="008C370C" w:rsidRDefault="008A2F7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Р</w:t>
      </w:r>
      <w:r w:rsidR="00AA3192"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еспубликанского конкурса </w:t>
      </w:r>
    </w:p>
    <w:p w:rsidR="00AA3192" w:rsidRPr="008C370C" w:rsidRDefault="008A2F7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– богатство Коми края»</w:t>
      </w:r>
    </w:p>
    <w:p w:rsidR="00AA3192" w:rsidRDefault="00AA3192" w:rsidP="00AA3192">
      <w:pPr>
        <w:widowControl w:val="0"/>
        <w:suppressAutoHyphens/>
        <w:spacing w:after="0" w:line="240" w:lineRule="auto"/>
        <w:ind w:left="-692"/>
        <w:rPr>
          <w:rFonts w:ascii="Times New Roman" w:eastAsia="DejaVu Sans" w:hAnsi="Times New Roman" w:cs="Times New Roman"/>
          <w:b/>
          <w:kern w:val="1"/>
        </w:rPr>
      </w:pP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692"/>
        <w:jc w:val="center"/>
        <w:rPr>
          <w:rFonts w:ascii="Times New Roman" w:eastAsia="DejaVu Sans" w:hAnsi="Times New Roman" w:cs="Times New Roman"/>
          <w:b/>
          <w:kern w:val="1"/>
        </w:rPr>
      </w:pPr>
      <w:r w:rsidRPr="002D7908">
        <w:rPr>
          <w:rFonts w:ascii="Times New Roman" w:eastAsia="DejaVu Sans" w:hAnsi="Times New Roman" w:cs="Times New Roman"/>
          <w:b/>
          <w:kern w:val="1"/>
        </w:rPr>
        <w:t>Согласие на обработку персональных данных</w:t>
      </w: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51"/>
        <w:gridCol w:w="9069"/>
      </w:tblGrid>
      <w:tr w:rsidR="00AA3192" w:rsidRPr="002D7908" w:rsidTr="00B416FF">
        <w:tc>
          <w:tcPr>
            <w:tcW w:w="651" w:type="dxa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1"/>
                <w:lang w:val="en-US"/>
              </w:rPr>
            </w:pPr>
            <w:r w:rsidRPr="002D7908">
              <w:rPr>
                <w:rFonts w:ascii="Times New Roman" w:eastAsia="DejaVu Sans" w:hAnsi="Times New Roman" w:cs="Times New Roman"/>
                <w:b/>
                <w:kern w:val="1"/>
              </w:rPr>
              <w:t>Мы</w:t>
            </w:r>
            <w:r w:rsidRPr="002D7908">
              <w:rPr>
                <w:rFonts w:ascii="Times New Roman" w:eastAsia="DejaVu Sans" w:hAnsi="Times New Roman" w:cs="Times New Roman"/>
                <w:b/>
                <w:kern w:val="1"/>
                <w:lang w:val="en-US"/>
              </w:rPr>
              <w:t xml:space="preserve">, </w:t>
            </w:r>
          </w:p>
        </w:tc>
        <w:tc>
          <w:tcPr>
            <w:tcW w:w="9069" w:type="dxa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651" w:type="dxa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9069" w:type="dxa"/>
            <w:tcBorders>
              <w:top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>(ФИО</w:t>
            </w:r>
            <w:r w:rsidRPr="002D7908"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 xml:space="preserve"> полностью – мать)</w:t>
            </w:r>
          </w:p>
        </w:tc>
      </w:tr>
    </w:tbl>
    <w:p w:rsidR="00AA3192" w:rsidRPr="002D7908" w:rsidRDefault="00AA3192" w:rsidP="00AA3192">
      <w:pPr>
        <w:widowControl w:val="0"/>
        <w:suppressAutoHyphens/>
        <w:spacing w:after="0" w:line="240" w:lineRule="auto"/>
        <w:ind w:left="-180"/>
        <w:jc w:val="center"/>
        <w:rPr>
          <w:rFonts w:ascii="Times New Roman" w:eastAsia="DejaVu Sans" w:hAnsi="Times New Roman" w:cs="Times New Roman"/>
          <w:kern w:val="1"/>
          <w:sz w:val="8"/>
          <w:szCs w:val="8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1437"/>
        <w:gridCol w:w="540"/>
        <w:gridCol w:w="720"/>
        <w:gridCol w:w="2340"/>
        <w:gridCol w:w="543"/>
        <w:gridCol w:w="1077"/>
        <w:gridCol w:w="1083"/>
        <w:gridCol w:w="1980"/>
      </w:tblGrid>
      <w:tr w:rsidR="00AA3192" w:rsidRPr="002D7908" w:rsidTr="00B416FF">
        <w:tc>
          <w:tcPr>
            <w:tcW w:w="1437" w:type="dxa"/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8C370C">
              <w:rPr>
                <w:rFonts w:ascii="Times New Roman" w:eastAsia="DejaVu Sans" w:hAnsi="Times New Roman" w:cs="Times New Roman"/>
                <w:kern w:val="1"/>
              </w:rPr>
              <w:t>паспорт №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8C370C">
              <w:rPr>
                <w:rFonts w:ascii="Times New Roman" w:eastAsia="DejaVu Sans" w:hAnsi="Times New Roman" w:cs="Times New Roman"/>
                <w:kern w:val="1"/>
              </w:rPr>
              <w:t>дата выдачи: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1977" w:type="dxa"/>
            <w:gridSpan w:val="2"/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8C370C">
              <w:rPr>
                <w:rFonts w:ascii="Times New Roman" w:eastAsia="DejaVu Sans" w:hAnsi="Times New Roman" w:cs="Times New Roman"/>
                <w:kern w:val="1"/>
              </w:rPr>
              <w:t>выдавший орган:</w:t>
            </w:r>
          </w:p>
        </w:tc>
        <w:tc>
          <w:tcPr>
            <w:tcW w:w="77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55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8C370C">
              <w:rPr>
                <w:rFonts w:ascii="Times New Roman" w:eastAsia="DejaVu Sans" w:hAnsi="Times New Roman" w:cs="Times New Roman"/>
                <w:kern w:val="1"/>
              </w:rPr>
              <w:t>код подразделения: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2697" w:type="dxa"/>
            <w:gridSpan w:val="3"/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  <w:r w:rsidRPr="008C370C">
              <w:rPr>
                <w:rFonts w:ascii="Times New Roman" w:eastAsia="DejaVu Sans" w:hAnsi="Times New Roman" w:cs="Times New Roman"/>
                <w:kern w:val="1"/>
              </w:rPr>
              <w:t>адрес места жительства: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97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</w:tbl>
    <w:p w:rsidR="00AA3192" w:rsidRPr="008C370C" w:rsidRDefault="00AA3192" w:rsidP="00AA319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2"/>
          <w:szCs w:val="12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537"/>
        <w:gridCol w:w="9183"/>
      </w:tblGrid>
      <w:tr w:rsidR="00AA3192" w:rsidRPr="002D7908" w:rsidTr="00B416FF">
        <w:tc>
          <w:tcPr>
            <w:tcW w:w="537" w:type="dxa"/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1"/>
              </w:rPr>
            </w:pPr>
            <w:r w:rsidRPr="002D7908">
              <w:rPr>
                <w:rFonts w:ascii="Times New Roman" w:eastAsia="DejaVu Sans" w:hAnsi="Times New Roman" w:cs="Times New Roman"/>
                <w:b/>
                <w:kern w:val="1"/>
              </w:rPr>
              <w:t>и</w:t>
            </w:r>
            <w:r w:rsidRPr="008C370C">
              <w:rPr>
                <w:rFonts w:ascii="Times New Roman" w:eastAsia="DejaVu Sans" w:hAnsi="Times New Roman" w:cs="Times New Roman"/>
                <w:b/>
                <w:kern w:val="1"/>
              </w:rPr>
              <w:t xml:space="preserve"> </w:t>
            </w:r>
          </w:p>
        </w:tc>
        <w:tc>
          <w:tcPr>
            <w:tcW w:w="9183" w:type="dxa"/>
            <w:tcBorders>
              <w:bottom w:val="single" w:sz="4" w:space="0" w:color="auto"/>
            </w:tcBorders>
            <w:shd w:val="clear" w:color="auto" w:fill="auto"/>
          </w:tcPr>
          <w:p w:rsidR="00AA3192" w:rsidRPr="008C370C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537" w:type="dxa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9183" w:type="dxa"/>
            <w:tcBorders>
              <w:top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>(ФИО</w:t>
            </w:r>
            <w:r w:rsidRPr="002D7908"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 xml:space="preserve"> полностью – отец)</w:t>
            </w:r>
          </w:p>
        </w:tc>
      </w:tr>
    </w:tbl>
    <w:p w:rsidR="00AA3192" w:rsidRPr="002D7908" w:rsidRDefault="00AA3192" w:rsidP="00AA319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2"/>
          <w:szCs w:val="12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1437"/>
        <w:gridCol w:w="540"/>
        <w:gridCol w:w="720"/>
        <w:gridCol w:w="2340"/>
        <w:gridCol w:w="543"/>
        <w:gridCol w:w="1077"/>
        <w:gridCol w:w="1083"/>
        <w:gridCol w:w="1980"/>
      </w:tblGrid>
      <w:tr w:rsidR="00AA3192" w:rsidRPr="002D7908" w:rsidTr="00B416FF">
        <w:tc>
          <w:tcPr>
            <w:tcW w:w="1437" w:type="dxa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паспорт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№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дата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выдачи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: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1977" w:type="dxa"/>
            <w:gridSpan w:val="2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выдавший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орган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:</w:t>
            </w:r>
          </w:p>
        </w:tc>
        <w:tc>
          <w:tcPr>
            <w:tcW w:w="77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55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код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подразделения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2697" w:type="dxa"/>
            <w:gridSpan w:val="3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адрес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места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жительства: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97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</w:tbl>
    <w:p w:rsidR="00AA3192" w:rsidRPr="002D7908" w:rsidRDefault="00AA3192" w:rsidP="00AA3192">
      <w:pPr>
        <w:widowControl w:val="0"/>
        <w:suppressAutoHyphens/>
        <w:spacing w:after="0" w:line="240" w:lineRule="auto"/>
        <w:ind w:hanging="142"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являющиеся законными представителями своих несовершеннолетних детей:</w:t>
      </w:r>
    </w:p>
    <w:p w:rsidR="00AA3192" w:rsidRPr="002D7908" w:rsidRDefault="00AA3192" w:rsidP="00AA319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____________________________________________________________________________________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179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Дата рождения: ___________</w:t>
      </w:r>
    </w:p>
    <w:p w:rsidR="00AA3192" w:rsidRPr="002D7908" w:rsidRDefault="00AA3192" w:rsidP="00AA319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____________________________________________________________________________________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179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Дата рождения: ___________</w:t>
      </w:r>
    </w:p>
    <w:p w:rsidR="00AA3192" w:rsidRPr="002D7908" w:rsidRDefault="00AA3192" w:rsidP="00AA319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____________________________________________________________________________________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179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Дата рождения: ___________</w:t>
      </w:r>
    </w:p>
    <w:p w:rsidR="00AA3192" w:rsidRPr="002D7908" w:rsidRDefault="00AA3192" w:rsidP="00AA319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____________________________________________________________________________________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179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Дата рождения: ___________</w:t>
      </w:r>
    </w:p>
    <w:p w:rsidR="00AA3192" w:rsidRPr="002D7908" w:rsidRDefault="00AA3192" w:rsidP="00AA319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____________________________________________________________________________________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179"/>
        <w:contextualSpacing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Дата рождения: ___________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181"/>
        <w:jc w:val="both"/>
        <w:rPr>
          <w:rFonts w:ascii="Times New Roman" w:eastAsia="DejaVu Sans" w:hAnsi="Times New Roman" w:cs="Times New Roman"/>
          <w:kern w:val="1"/>
        </w:rPr>
      </w:pPr>
    </w:p>
    <w:p w:rsidR="00AA3192" w:rsidRPr="002D7908" w:rsidRDefault="00AA3192" w:rsidP="00AA3192">
      <w:pPr>
        <w:tabs>
          <w:tab w:val="left" w:pos="851"/>
        </w:tabs>
        <w:spacing w:after="0"/>
        <w:ind w:left="-142" w:firstLine="568"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 xml:space="preserve">В соответствии с Федеральным законом от 27.07.2006 г. № 152-ФЗ «О персональных данных» </w:t>
      </w:r>
      <w:r w:rsidRPr="002D7908">
        <w:rPr>
          <w:rFonts w:ascii="Times New Roman" w:eastAsia="Calibri" w:hAnsi="Times New Roman" w:cs="Times New Roman"/>
          <w:kern w:val="2"/>
        </w:rPr>
        <w:t xml:space="preserve">с целью организации и проведения </w:t>
      </w:r>
      <w:r w:rsidR="008A2F72">
        <w:rPr>
          <w:rFonts w:ascii="Times New Roman" w:eastAsia="Times New Roman" w:hAnsi="Times New Roman" w:cs="Times New Roman"/>
          <w:lang w:eastAsia="ru-RU"/>
        </w:rPr>
        <w:t>Р</w:t>
      </w:r>
      <w:r w:rsidRPr="002D7908">
        <w:rPr>
          <w:rFonts w:ascii="Times New Roman" w:eastAsia="Times New Roman" w:hAnsi="Times New Roman" w:cs="Times New Roman"/>
          <w:lang w:eastAsia="ru-RU"/>
        </w:rPr>
        <w:t>еспубликанского ко</w:t>
      </w:r>
      <w:r w:rsidR="008A2F72">
        <w:rPr>
          <w:rFonts w:ascii="Times New Roman" w:eastAsia="Times New Roman" w:hAnsi="Times New Roman" w:cs="Times New Roman"/>
          <w:lang w:eastAsia="ru-RU"/>
        </w:rPr>
        <w:t>нкурса «Семья – богатство Коми к</w:t>
      </w:r>
      <w:r w:rsidRPr="002D7908">
        <w:rPr>
          <w:rFonts w:ascii="Times New Roman" w:eastAsia="Times New Roman" w:hAnsi="Times New Roman" w:cs="Times New Roman"/>
          <w:lang w:eastAsia="ru-RU"/>
        </w:rPr>
        <w:t>рая»</w:t>
      </w:r>
      <w:r w:rsidRPr="002D79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D7908">
        <w:rPr>
          <w:rFonts w:ascii="Times New Roman" w:eastAsia="DejaVu Sans" w:hAnsi="Times New Roman" w:cs="Times New Roman"/>
          <w:kern w:val="1"/>
        </w:rPr>
        <w:t>да</w:t>
      </w:r>
      <w:r>
        <w:rPr>
          <w:rFonts w:ascii="Times New Roman" w:eastAsia="DejaVu Sans" w:hAnsi="Times New Roman" w:cs="Times New Roman"/>
          <w:kern w:val="1"/>
        </w:rPr>
        <w:t>е</w:t>
      </w:r>
      <w:r w:rsidRPr="002D7908">
        <w:rPr>
          <w:rFonts w:ascii="Times New Roman" w:eastAsia="DejaVu Sans" w:hAnsi="Times New Roman" w:cs="Times New Roman"/>
          <w:kern w:val="1"/>
        </w:rPr>
        <w:t>м сво</w:t>
      </w:r>
      <w:r>
        <w:rPr>
          <w:rFonts w:ascii="Times New Roman" w:eastAsia="DejaVu Sans" w:hAnsi="Times New Roman" w:cs="Times New Roman"/>
          <w:kern w:val="1"/>
        </w:rPr>
        <w:t>е</w:t>
      </w:r>
      <w:r w:rsidRPr="002D7908">
        <w:rPr>
          <w:rFonts w:ascii="Times New Roman" w:eastAsia="DejaVu Sans" w:hAnsi="Times New Roman" w:cs="Times New Roman"/>
          <w:kern w:val="1"/>
        </w:rPr>
        <w:t xml:space="preserve"> согласие</w:t>
      </w:r>
    </w:p>
    <w:p w:rsidR="00AA3192" w:rsidRDefault="002B0F84" w:rsidP="00AA3192">
      <w:pPr>
        <w:tabs>
          <w:tab w:val="left" w:pos="851"/>
        </w:tabs>
        <w:spacing w:after="0"/>
        <w:ind w:left="-142"/>
        <w:jc w:val="both"/>
        <w:rPr>
          <w:rFonts w:ascii="Times New Roman" w:eastAsia="DejaVu Sans" w:hAnsi="Times New Roman" w:cs="Times New Roman"/>
          <w:kern w:val="1"/>
        </w:rPr>
      </w:pP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>
        <w:rPr>
          <w:rFonts w:ascii="Times New Roman" w:eastAsia="DejaVu Sans" w:hAnsi="Times New Roman" w:cs="Times New Roman"/>
          <w:kern w:val="1"/>
        </w:rPr>
        <w:softHyphen/>
      </w:r>
      <w:r w:rsidR="00AA3192" w:rsidRPr="002D7908">
        <w:rPr>
          <w:rFonts w:ascii="Times New Roman" w:eastAsia="DejaVu Sans" w:hAnsi="Times New Roman" w:cs="Times New Roman"/>
          <w:kern w:val="1"/>
        </w:rPr>
        <w:t>___________________________________________________________</w:t>
      </w:r>
      <w:r w:rsidR="00AA3192">
        <w:rPr>
          <w:rFonts w:ascii="Times New Roman" w:eastAsia="DejaVu Sans" w:hAnsi="Times New Roman" w:cs="Times New Roman"/>
          <w:kern w:val="1"/>
        </w:rPr>
        <w:t>_____________________________</w:t>
      </w:r>
    </w:p>
    <w:p w:rsidR="00AA3192" w:rsidRPr="002D7908" w:rsidRDefault="00AA3192" w:rsidP="00AA3192">
      <w:pPr>
        <w:tabs>
          <w:tab w:val="left" w:pos="851"/>
        </w:tabs>
        <w:spacing w:after="0"/>
        <w:ind w:left="-142"/>
        <w:jc w:val="center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(наименование и адрес организации)</w:t>
      </w:r>
    </w:p>
    <w:p w:rsidR="00AA3192" w:rsidRPr="002D7908" w:rsidRDefault="00AA3192" w:rsidP="00AA3192">
      <w:pPr>
        <w:tabs>
          <w:tab w:val="left" w:pos="851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2D7908">
        <w:rPr>
          <w:rFonts w:ascii="Times New Roman" w:eastAsia="DejaVu Sans" w:hAnsi="Times New Roman" w:cs="Times New Roman"/>
          <w:kern w:val="1"/>
        </w:rPr>
        <w:t xml:space="preserve">на </w:t>
      </w:r>
      <w:r w:rsidRPr="002D7908">
        <w:rPr>
          <w:rFonts w:ascii="Times New Roman" w:eastAsia="Calibri" w:hAnsi="Times New Roman" w:cs="Times New Roman"/>
        </w:rPr>
        <w:t>обработку наших персональных данных и персональных данных вышеуказанных несовершеннолетних детей (</w:t>
      </w:r>
      <w:r w:rsidRPr="002D7908">
        <w:rPr>
          <w:rFonts w:ascii="Times New Roman" w:eastAsia="DejaVu Sans" w:hAnsi="Times New Roman" w:cs="Times New Roman"/>
          <w:kern w:val="1"/>
        </w:rPr>
        <w:t>фамилия, имя, отчество, дата рождения, паспортные данные</w:t>
      </w:r>
      <w:r w:rsidRPr="002D7908">
        <w:rPr>
          <w:rFonts w:ascii="Times New Roman" w:eastAsia="Calibri" w:hAnsi="Times New Roman" w:cs="Times New Roman"/>
        </w:rPr>
        <w:t xml:space="preserve">) </w:t>
      </w:r>
      <w:r w:rsidRPr="002D790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D7908">
        <w:rPr>
          <w:rFonts w:ascii="Times New Roman" w:eastAsia="Calibri" w:hAnsi="Times New Roman" w:cs="Times New Roman"/>
        </w:rPr>
        <w:t xml:space="preserve">размещение конкурсных фото- и видеоматериалов в СМИ, сети Интернет, </w:t>
      </w:r>
      <w:r w:rsidRPr="002D7908">
        <w:rPr>
          <w:rFonts w:ascii="Times New Roman" w:eastAsia="DejaVu Sans" w:hAnsi="Times New Roman" w:cs="Times New Roman"/>
          <w:kern w:val="1"/>
        </w:rPr>
        <w:t xml:space="preserve">печатных материалах (объявлениях, буклетах и т.п.), на уличных информационных стендах (баннерах), </w:t>
      </w:r>
      <w:r w:rsidRPr="002D7908">
        <w:rPr>
          <w:rFonts w:ascii="Times New Roman" w:eastAsia="Calibri" w:hAnsi="Times New Roman" w:cs="Times New Roman"/>
          <w:kern w:val="2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Pr="002D7908">
        <w:rPr>
          <w:rFonts w:ascii="Times New Roman" w:eastAsia="Calibri" w:hAnsi="Times New Roman" w:cs="Times New Roman"/>
        </w:rPr>
        <w:t>персональных данных и конкурсных фото- и видеоматериалов.</w:t>
      </w:r>
      <w:r w:rsidRPr="002D7908">
        <w:rPr>
          <w:rFonts w:ascii="Times New Roman" w:eastAsia="Calibri" w:hAnsi="Times New Roman" w:cs="Times New Roman"/>
          <w:kern w:val="2"/>
        </w:rPr>
        <w:t xml:space="preserve"> </w:t>
      </w:r>
    </w:p>
    <w:p w:rsidR="00AA3192" w:rsidRPr="002D7908" w:rsidRDefault="00AA3192" w:rsidP="00AA3192">
      <w:pPr>
        <w:tabs>
          <w:tab w:val="right" w:leader="underscore" w:pos="9354"/>
        </w:tabs>
        <w:spacing w:after="0"/>
        <w:ind w:left="-142"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2D7908">
        <w:rPr>
          <w:rFonts w:ascii="Times New Roman" w:eastAsia="Calibri" w:hAnsi="Times New Roman" w:cs="Times New Roman"/>
          <w:kern w:val="2"/>
        </w:rPr>
        <w:t xml:space="preserve">Разрешаем поручать обработку наших персональных данных и </w:t>
      </w:r>
      <w:r w:rsidRPr="002D7908">
        <w:rPr>
          <w:rFonts w:ascii="Times New Roman" w:eastAsia="Calibri" w:hAnsi="Times New Roman" w:cs="Times New Roman"/>
        </w:rPr>
        <w:t>конкурсных фото- и видеоматериалов</w:t>
      </w:r>
      <w:r w:rsidRPr="002D7908">
        <w:rPr>
          <w:rFonts w:ascii="Times New Roman" w:eastAsia="Calibri" w:hAnsi="Times New Roman" w:cs="Times New Roman"/>
          <w:kern w:val="2"/>
        </w:rPr>
        <w:t xml:space="preserve"> третьим лицам, а также передавать все вышеуказанные персональные данные и </w:t>
      </w:r>
      <w:r w:rsidRPr="002D7908">
        <w:rPr>
          <w:rFonts w:ascii="Times New Roman" w:eastAsia="Calibri" w:hAnsi="Times New Roman" w:cs="Times New Roman"/>
        </w:rPr>
        <w:t>конкурсные фото- и видеоматериалы</w:t>
      </w:r>
      <w:r w:rsidRPr="002D7908">
        <w:rPr>
          <w:rFonts w:ascii="Times New Roman" w:eastAsia="Calibri" w:hAnsi="Times New Roman" w:cs="Times New Roman"/>
          <w:kern w:val="2"/>
        </w:rPr>
        <w:t xml:space="preserve"> третьим лицам.</w:t>
      </w:r>
      <w:r w:rsidR="002B0F84">
        <w:rPr>
          <w:rFonts w:ascii="Times New Roman" w:eastAsia="Calibri" w:hAnsi="Times New Roman" w:cs="Times New Roman"/>
          <w:kern w:val="2"/>
        </w:rPr>
        <w:t xml:space="preserve"> </w:t>
      </w:r>
      <w:r w:rsidRPr="002D7908">
        <w:rPr>
          <w:rFonts w:ascii="Times New Roman" w:eastAsia="DejaVu Sans" w:hAnsi="Times New Roman" w:cs="Times New Roman"/>
          <w:kern w:val="1"/>
        </w:rPr>
        <w:t xml:space="preserve">Настоящее согласие предоставляется сроком на </w:t>
      </w:r>
      <w:r w:rsidR="002B0F84">
        <w:rPr>
          <w:rFonts w:ascii="Times New Roman" w:eastAsia="DejaVu Sans" w:hAnsi="Times New Roman" w:cs="Times New Roman"/>
          <w:kern w:val="1"/>
        </w:rPr>
        <w:t xml:space="preserve">              </w:t>
      </w:r>
      <w:r w:rsidRPr="002D7908">
        <w:rPr>
          <w:rFonts w:ascii="Times New Roman" w:eastAsia="DejaVu Sans" w:hAnsi="Times New Roman" w:cs="Times New Roman"/>
          <w:kern w:val="1"/>
        </w:rPr>
        <w:t>5 (пять) лет.</w:t>
      </w:r>
      <w:r>
        <w:rPr>
          <w:rFonts w:ascii="Times New Roman" w:eastAsia="DejaVu Sans" w:hAnsi="Times New Roman" w:cs="Times New Roman"/>
          <w:kern w:val="1"/>
        </w:rPr>
        <w:t xml:space="preserve"> </w:t>
      </w:r>
      <w:r w:rsidRPr="002D7908">
        <w:rPr>
          <w:rFonts w:ascii="Times New Roman" w:eastAsia="Times New Roman" w:hAnsi="Times New Roman" w:cs="Times New Roman"/>
          <w:bCs/>
          <w:lang w:eastAsia="ru-RU"/>
        </w:rPr>
        <w:t xml:space="preserve">Согласие на обработку наших персональных данных действует с даты его подписания до даты отзыва, если иное не предусмотрено законодательством Российской Федерации. Мы уведомлены о своем праве отозвать настоящее согласие в любое время. Отзыв производится по письменному заявлению в порядке, определенном законодательством Российской Федерации.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AA3192" w:rsidRPr="002D7908" w:rsidTr="00B416FF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192" w:rsidRPr="002D7908" w:rsidRDefault="00AA3192" w:rsidP="00AA3192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85"/>
              <w:contextualSpacing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(ФИО</w:t>
            </w:r>
            <w:r w:rsidRPr="002D7908">
              <w:rPr>
                <w:rFonts w:ascii="Times New Roman" w:eastAsia="DejaVu Sans" w:hAnsi="Times New Roman" w:cs="Times New Roman"/>
                <w:kern w:val="1"/>
              </w:rPr>
              <w:t xml:space="preserve"> полностью, подпись, дата подписания)</w:t>
            </w:r>
          </w:p>
        </w:tc>
      </w:tr>
      <w:tr w:rsidR="00AA3192" w:rsidRPr="002D7908" w:rsidTr="00B416FF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192" w:rsidRPr="002D7908" w:rsidRDefault="00AA3192" w:rsidP="00AA3192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85"/>
              <w:contextualSpacing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(ФИО</w:t>
            </w:r>
            <w:r w:rsidRPr="002D7908">
              <w:rPr>
                <w:rFonts w:ascii="Times New Roman" w:eastAsia="DejaVu Sans" w:hAnsi="Times New Roman" w:cs="Times New Roman"/>
                <w:kern w:val="1"/>
              </w:rPr>
              <w:t xml:space="preserve"> полностью, подпись, дата подписания)</w:t>
            </w:r>
          </w:p>
        </w:tc>
      </w:tr>
    </w:tbl>
    <w:p w:rsidR="00AA3192" w:rsidRPr="008C370C" w:rsidRDefault="00AA319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AA3192" w:rsidRPr="008C370C" w:rsidRDefault="008A2F7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Р</w:t>
      </w:r>
      <w:r w:rsidR="00AA3192"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еспубликанского конкурса </w:t>
      </w:r>
    </w:p>
    <w:p w:rsidR="00AA3192" w:rsidRPr="008C370C" w:rsidRDefault="008A2F7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– богатство Коми края»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692"/>
        <w:jc w:val="center"/>
        <w:rPr>
          <w:rFonts w:ascii="Times New Roman" w:eastAsia="DejaVu Sans" w:hAnsi="Times New Roman" w:cs="Times New Roman"/>
          <w:b/>
          <w:kern w:val="1"/>
        </w:rPr>
      </w:pPr>
    </w:p>
    <w:p w:rsidR="00AA3192" w:rsidRPr="002D7908" w:rsidRDefault="00AA3192" w:rsidP="00AA319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</w:rPr>
      </w:pP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692"/>
        <w:jc w:val="center"/>
        <w:rPr>
          <w:rFonts w:ascii="Times New Roman" w:eastAsia="DejaVu Sans" w:hAnsi="Times New Roman" w:cs="Times New Roman"/>
          <w:b/>
          <w:kern w:val="1"/>
        </w:rPr>
      </w:pPr>
      <w:r w:rsidRPr="002D7908">
        <w:rPr>
          <w:rFonts w:ascii="Times New Roman" w:eastAsia="DejaVu Sans" w:hAnsi="Times New Roman" w:cs="Times New Roman"/>
          <w:b/>
          <w:kern w:val="1"/>
        </w:rPr>
        <w:t>Согласие на обработку персональных данных</w:t>
      </w: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692"/>
        <w:jc w:val="center"/>
        <w:rPr>
          <w:rFonts w:ascii="Times New Roman" w:eastAsia="DejaVu Sans" w:hAnsi="Times New Roman" w:cs="Times New Roman"/>
          <w:b/>
          <w:kern w:val="1"/>
        </w:rPr>
      </w:pP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692"/>
        <w:jc w:val="center"/>
        <w:rPr>
          <w:rFonts w:ascii="Times New Roman" w:eastAsia="DejaVu Sans" w:hAnsi="Times New Roman" w:cs="Times New Roman"/>
          <w:b/>
          <w:kern w:val="1"/>
        </w:rPr>
      </w:pP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692"/>
        <w:jc w:val="center"/>
        <w:rPr>
          <w:rFonts w:ascii="Times New Roman" w:eastAsia="DejaVu Sans" w:hAnsi="Times New Roman" w:cs="Times New Roman"/>
          <w:b/>
          <w:kern w:val="1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651"/>
        <w:gridCol w:w="9069"/>
      </w:tblGrid>
      <w:tr w:rsidR="00AA3192" w:rsidRPr="002D7908" w:rsidTr="00B416FF">
        <w:tc>
          <w:tcPr>
            <w:tcW w:w="651" w:type="dxa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b/>
                <w:kern w:val="1"/>
                <w:lang w:val="en-US"/>
              </w:rPr>
            </w:pPr>
            <w:r w:rsidRPr="002D7908">
              <w:rPr>
                <w:rFonts w:ascii="Times New Roman" w:eastAsia="DejaVu Sans" w:hAnsi="Times New Roman" w:cs="Times New Roman"/>
                <w:b/>
                <w:kern w:val="1"/>
              </w:rPr>
              <w:t>Я</w:t>
            </w:r>
            <w:r w:rsidRPr="002D7908">
              <w:rPr>
                <w:rFonts w:ascii="Times New Roman" w:eastAsia="DejaVu Sans" w:hAnsi="Times New Roman" w:cs="Times New Roman"/>
                <w:b/>
                <w:kern w:val="1"/>
                <w:lang w:val="en-US"/>
              </w:rPr>
              <w:t xml:space="preserve">, </w:t>
            </w:r>
          </w:p>
        </w:tc>
        <w:tc>
          <w:tcPr>
            <w:tcW w:w="9069" w:type="dxa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651" w:type="dxa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9069" w:type="dxa"/>
            <w:tcBorders>
              <w:top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>(ФИО</w:t>
            </w:r>
            <w:r w:rsidRPr="002D7908">
              <w:rPr>
                <w:rFonts w:ascii="Times New Roman" w:eastAsia="DejaVu Sans" w:hAnsi="Times New Roman" w:cs="Times New Roman"/>
                <w:b/>
                <w:kern w:val="1"/>
                <w:sz w:val="18"/>
                <w:szCs w:val="18"/>
              </w:rPr>
              <w:t xml:space="preserve"> полностью)</w:t>
            </w:r>
          </w:p>
        </w:tc>
      </w:tr>
    </w:tbl>
    <w:p w:rsidR="00AA3192" w:rsidRPr="002D7908" w:rsidRDefault="00AA3192" w:rsidP="00AA3192">
      <w:pPr>
        <w:widowControl w:val="0"/>
        <w:suppressAutoHyphens/>
        <w:spacing w:after="0" w:line="240" w:lineRule="auto"/>
        <w:ind w:left="-180"/>
        <w:jc w:val="center"/>
        <w:rPr>
          <w:rFonts w:ascii="Times New Roman" w:eastAsia="DejaVu Sans" w:hAnsi="Times New Roman" w:cs="Times New Roman"/>
          <w:kern w:val="1"/>
          <w:sz w:val="8"/>
          <w:szCs w:val="8"/>
        </w:rPr>
      </w:pP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1437"/>
        <w:gridCol w:w="540"/>
        <w:gridCol w:w="720"/>
        <w:gridCol w:w="2340"/>
        <w:gridCol w:w="543"/>
        <w:gridCol w:w="1077"/>
        <w:gridCol w:w="1083"/>
        <w:gridCol w:w="1980"/>
      </w:tblGrid>
      <w:tr w:rsidR="00AA3192" w:rsidRPr="002D7908" w:rsidTr="00B416FF">
        <w:tc>
          <w:tcPr>
            <w:tcW w:w="1437" w:type="dxa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паспорт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№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дата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выдачи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: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1977" w:type="dxa"/>
            <w:gridSpan w:val="2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выдавший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орган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:</w:t>
            </w:r>
          </w:p>
        </w:tc>
        <w:tc>
          <w:tcPr>
            <w:tcW w:w="77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55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код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подразделения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2697" w:type="dxa"/>
            <w:gridSpan w:val="3"/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адрес </w:t>
            </w:r>
            <w:proofErr w:type="spellStart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>места</w:t>
            </w:r>
            <w:proofErr w:type="spellEnd"/>
            <w:r w:rsidRPr="002D7908">
              <w:rPr>
                <w:rFonts w:ascii="Times New Roman" w:eastAsia="DejaVu Sans" w:hAnsi="Times New Roman" w:cs="Times New Roman"/>
                <w:kern w:val="1"/>
                <w:lang w:val="en-US"/>
              </w:rPr>
              <w:t xml:space="preserve"> жительства:</w:t>
            </w:r>
          </w:p>
        </w:tc>
        <w:tc>
          <w:tcPr>
            <w:tcW w:w="70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  <w:tr w:rsidR="00AA3192" w:rsidRPr="002D7908" w:rsidTr="00B416FF">
        <w:tc>
          <w:tcPr>
            <w:tcW w:w="97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lang w:val="en-US"/>
              </w:rPr>
            </w:pPr>
          </w:p>
        </w:tc>
      </w:tr>
    </w:tbl>
    <w:p w:rsidR="00AA3192" w:rsidRPr="002D7908" w:rsidRDefault="00AA3192" w:rsidP="00AA3192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12"/>
          <w:szCs w:val="12"/>
          <w:lang w:val="en-US"/>
        </w:rPr>
      </w:pPr>
    </w:p>
    <w:p w:rsidR="00AA3192" w:rsidRPr="002D7908" w:rsidRDefault="00AA3192" w:rsidP="00AA3192">
      <w:pPr>
        <w:widowControl w:val="0"/>
        <w:suppressAutoHyphens/>
        <w:spacing w:after="0" w:line="240" w:lineRule="auto"/>
        <w:ind w:left="-181"/>
        <w:jc w:val="both"/>
        <w:rPr>
          <w:rFonts w:ascii="Times New Roman" w:eastAsia="DejaVu Sans" w:hAnsi="Times New Roman" w:cs="Times New Roman"/>
          <w:kern w:val="1"/>
        </w:rPr>
      </w:pPr>
    </w:p>
    <w:p w:rsidR="00AA3192" w:rsidRPr="002D7908" w:rsidRDefault="00AA3192" w:rsidP="00AA3192">
      <w:pPr>
        <w:tabs>
          <w:tab w:val="left" w:pos="851"/>
        </w:tabs>
        <w:spacing w:after="0"/>
        <w:ind w:left="-142" w:firstLine="568"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 xml:space="preserve">В соответствии с Федеральным законом от 27.07.2006 г. № 152-ФЗ «О персональных данных» </w:t>
      </w:r>
      <w:r w:rsidRPr="002D7908">
        <w:rPr>
          <w:rFonts w:ascii="Times New Roman" w:eastAsia="Calibri" w:hAnsi="Times New Roman" w:cs="Times New Roman"/>
          <w:kern w:val="2"/>
        </w:rPr>
        <w:t xml:space="preserve">с целью организации и проведения </w:t>
      </w:r>
      <w:r w:rsidR="008A2F72">
        <w:rPr>
          <w:rFonts w:ascii="Times New Roman" w:eastAsia="Times New Roman" w:hAnsi="Times New Roman" w:cs="Times New Roman"/>
          <w:lang w:eastAsia="ru-RU"/>
        </w:rPr>
        <w:t>Р</w:t>
      </w:r>
      <w:r w:rsidRPr="002D7908">
        <w:rPr>
          <w:rFonts w:ascii="Times New Roman" w:eastAsia="Times New Roman" w:hAnsi="Times New Roman" w:cs="Times New Roman"/>
          <w:lang w:eastAsia="ru-RU"/>
        </w:rPr>
        <w:t xml:space="preserve">еспубликанского конкурса «Семья – богатство Коми </w:t>
      </w:r>
      <w:r w:rsidR="008A2F72">
        <w:rPr>
          <w:rFonts w:ascii="Times New Roman" w:eastAsia="Times New Roman" w:hAnsi="Times New Roman" w:cs="Times New Roman"/>
          <w:lang w:eastAsia="ru-RU"/>
        </w:rPr>
        <w:t>к</w:t>
      </w:r>
      <w:r w:rsidRPr="002D7908">
        <w:rPr>
          <w:rFonts w:ascii="Times New Roman" w:eastAsia="Times New Roman" w:hAnsi="Times New Roman" w:cs="Times New Roman"/>
          <w:lang w:eastAsia="ru-RU"/>
        </w:rPr>
        <w:t>рая»</w:t>
      </w:r>
      <w:r w:rsidRPr="002D790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D7908">
        <w:rPr>
          <w:rFonts w:ascii="Times New Roman" w:eastAsia="DejaVu Sans" w:hAnsi="Times New Roman" w:cs="Times New Roman"/>
          <w:kern w:val="1"/>
        </w:rPr>
        <w:t>даю сво</w:t>
      </w:r>
      <w:r>
        <w:rPr>
          <w:rFonts w:ascii="Times New Roman" w:eastAsia="DejaVu Sans" w:hAnsi="Times New Roman" w:cs="Times New Roman"/>
          <w:kern w:val="1"/>
        </w:rPr>
        <w:t>е</w:t>
      </w:r>
      <w:r w:rsidRPr="002D7908">
        <w:rPr>
          <w:rFonts w:ascii="Times New Roman" w:eastAsia="DejaVu Sans" w:hAnsi="Times New Roman" w:cs="Times New Roman"/>
          <w:kern w:val="1"/>
        </w:rPr>
        <w:t xml:space="preserve"> согласие</w:t>
      </w:r>
    </w:p>
    <w:p w:rsidR="00AA3192" w:rsidRPr="002D7908" w:rsidRDefault="00AA3192" w:rsidP="00AA3192">
      <w:pPr>
        <w:tabs>
          <w:tab w:val="left" w:pos="851"/>
        </w:tabs>
        <w:spacing w:after="0"/>
        <w:ind w:left="-142" w:firstLine="568"/>
        <w:jc w:val="both"/>
        <w:rPr>
          <w:rFonts w:ascii="Times New Roman" w:eastAsia="DejaVu Sans" w:hAnsi="Times New Roman" w:cs="Times New Roman"/>
          <w:kern w:val="1"/>
        </w:rPr>
      </w:pPr>
    </w:p>
    <w:p w:rsidR="00AA3192" w:rsidRPr="002D7908" w:rsidRDefault="00AA3192" w:rsidP="00AA3192">
      <w:pPr>
        <w:tabs>
          <w:tab w:val="left" w:pos="851"/>
        </w:tabs>
        <w:spacing w:after="0"/>
        <w:ind w:left="-142"/>
        <w:jc w:val="both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</w:r>
      <w:r w:rsidRPr="002D7908">
        <w:rPr>
          <w:rFonts w:ascii="Times New Roman" w:eastAsia="DejaVu Sans" w:hAnsi="Times New Roman" w:cs="Times New Roman"/>
          <w:kern w:val="1"/>
        </w:rPr>
        <w:softHyphen/>
        <w:t>___________________________________________________________</w:t>
      </w:r>
      <w:r>
        <w:rPr>
          <w:rFonts w:ascii="Times New Roman" w:eastAsia="DejaVu Sans" w:hAnsi="Times New Roman" w:cs="Times New Roman"/>
          <w:kern w:val="1"/>
        </w:rPr>
        <w:t>_____________________________</w:t>
      </w:r>
    </w:p>
    <w:p w:rsidR="00AA3192" w:rsidRPr="002D7908" w:rsidRDefault="00AA3192" w:rsidP="00AA3192">
      <w:pPr>
        <w:tabs>
          <w:tab w:val="left" w:pos="851"/>
        </w:tabs>
        <w:spacing w:after="0"/>
        <w:ind w:left="-142" w:firstLine="568"/>
        <w:jc w:val="center"/>
        <w:rPr>
          <w:rFonts w:ascii="Times New Roman" w:eastAsia="DejaVu Sans" w:hAnsi="Times New Roman" w:cs="Times New Roman"/>
          <w:kern w:val="1"/>
        </w:rPr>
      </w:pPr>
      <w:r w:rsidRPr="002D7908">
        <w:rPr>
          <w:rFonts w:ascii="Times New Roman" w:eastAsia="DejaVu Sans" w:hAnsi="Times New Roman" w:cs="Times New Roman"/>
          <w:kern w:val="1"/>
        </w:rPr>
        <w:t>(наименование и адрес организации)</w:t>
      </w:r>
    </w:p>
    <w:p w:rsidR="00AA3192" w:rsidRPr="002D7908" w:rsidRDefault="00AA3192" w:rsidP="00AA3192">
      <w:pPr>
        <w:tabs>
          <w:tab w:val="left" w:pos="851"/>
        </w:tabs>
        <w:spacing w:after="0"/>
        <w:ind w:left="-142" w:firstLine="568"/>
        <w:jc w:val="center"/>
        <w:rPr>
          <w:rFonts w:ascii="Times New Roman" w:eastAsia="DejaVu Sans" w:hAnsi="Times New Roman" w:cs="Times New Roman"/>
          <w:kern w:val="1"/>
        </w:rPr>
      </w:pPr>
    </w:p>
    <w:p w:rsidR="00AA3192" w:rsidRPr="002D7908" w:rsidRDefault="00AA3192" w:rsidP="00AA3192">
      <w:pPr>
        <w:tabs>
          <w:tab w:val="left" w:pos="851"/>
        </w:tabs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2D7908">
        <w:rPr>
          <w:rFonts w:ascii="Times New Roman" w:eastAsia="DejaVu Sans" w:hAnsi="Times New Roman" w:cs="Times New Roman"/>
          <w:kern w:val="1"/>
        </w:rPr>
        <w:t xml:space="preserve">на </w:t>
      </w:r>
      <w:r w:rsidRPr="002D7908">
        <w:rPr>
          <w:rFonts w:ascii="Times New Roman" w:eastAsia="Calibri" w:hAnsi="Times New Roman" w:cs="Times New Roman"/>
        </w:rPr>
        <w:t>обработку моих персональных данных (</w:t>
      </w:r>
      <w:r w:rsidRPr="002D7908">
        <w:rPr>
          <w:rFonts w:ascii="Times New Roman" w:eastAsia="DejaVu Sans" w:hAnsi="Times New Roman" w:cs="Times New Roman"/>
          <w:kern w:val="1"/>
        </w:rPr>
        <w:t>фамилия, имя, отчество, дата рождения, паспортные данные</w:t>
      </w:r>
      <w:r w:rsidRPr="002D7908">
        <w:rPr>
          <w:rFonts w:ascii="Times New Roman" w:eastAsia="Calibri" w:hAnsi="Times New Roman" w:cs="Times New Roman"/>
        </w:rPr>
        <w:t xml:space="preserve">) </w:t>
      </w:r>
      <w:r w:rsidRPr="002D7908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D7908">
        <w:rPr>
          <w:rFonts w:ascii="Times New Roman" w:eastAsia="Calibri" w:hAnsi="Times New Roman" w:cs="Times New Roman"/>
        </w:rPr>
        <w:t xml:space="preserve">размещение конкурсных фото- и видеоматериалов в СМИ, сети Интернет, </w:t>
      </w:r>
      <w:r w:rsidRPr="002D7908">
        <w:rPr>
          <w:rFonts w:ascii="Times New Roman" w:eastAsia="DejaVu Sans" w:hAnsi="Times New Roman" w:cs="Times New Roman"/>
          <w:kern w:val="1"/>
        </w:rPr>
        <w:t xml:space="preserve">печатных материалах (объявлениях, буклетах и т.п.), на уличных информационных стендах (баннерах), </w:t>
      </w:r>
      <w:r w:rsidRPr="002D7908">
        <w:rPr>
          <w:rFonts w:ascii="Times New Roman" w:eastAsia="Calibri" w:hAnsi="Times New Roman" w:cs="Times New Roman"/>
          <w:kern w:val="2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Pr="002D7908">
        <w:rPr>
          <w:rFonts w:ascii="Times New Roman" w:eastAsia="Calibri" w:hAnsi="Times New Roman" w:cs="Times New Roman"/>
        </w:rPr>
        <w:t>персональных данных и конкурсных фото- и видеоматериалов.</w:t>
      </w:r>
      <w:r w:rsidRPr="002D7908">
        <w:rPr>
          <w:rFonts w:ascii="Times New Roman" w:eastAsia="Calibri" w:hAnsi="Times New Roman" w:cs="Times New Roman"/>
          <w:kern w:val="2"/>
        </w:rPr>
        <w:t xml:space="preserve"> </w:t>
      </w:r>
    </w:p>
    <w:p w:rsidR="00AA3192" w:rsidRPr="002D7908" w:rsidRDefault="00AA3192" w:rsidP="00AA3192">
      <w:pPr>
        <w:tabs>
          <w:tab w:val="right" w:leader="underscore" w:pos="9354"/>
        </w:tabs>
        <w:spacing w:after="0"/>
        <w:ind w:left="-142" w:firstLine="568"/>
        <w:jc w:val="both"/>
        <w:rPr>
          <w:rFonts w:ascii="Times New Roman" w:eastAsia="Calibri" w:hAnsi="Times New Roman" w:cs="Times New Roman"/>
          <w:kern w:val="2"/>
        </w:rPr>
      </w:pPr>
      <w:r w:rsidRPr="002D7908">
        <w:rPr>
          <w:rFonts w:ascii="Times New Roman" w:eastAsia="Calibri" w:hAnsi="Times New Roman" w:cs="Times New Roman"/>
          <w:kern w:val="2"/>
        </w:rPr>
        <w:t xml:space="preserve">Разрешаю поручать обработку моих персональных данных и </w:t>
      </w:r>
      <w:r w:rsidRPr="002D7908">
        <w:rPr>
          <w:rFonts w:ascii="Times New Roman" w:eastAsia="Calibri" w:hAnsi="Times New Roman" w:cs="Times New Roman"/>
        </w:rPr>
        <w:t>конкурсных фото- и видеоматериалов</w:t>
      </w:r>
      <w:r w:rsidRPr="002D7908">
        <w:rPr>
          <w:rFonts w:ascii="Times New Roman" w:eastAsia="Calibri" w:hAnsi="Times New Roman" w:cs="Times New Roman"/>
          <w:kern w:val="2"/>
        </w:rPr>
        <w:t xml:space="preserve"> третьим лицам, а также передавать все вышеуказанные персональные данные и </w:t>
      </w:r>
      <w:r w:rsidRPr="002D7908">
        <w:rPr>
          <w:rFonts w:ascii="Times New Roman" w:eastAsia="Calibri" w:hAnsi="Times New Roman" w:cs="Times New Roman"/>
        </w:rPr>
        <w:t>конкурсные фото- и видеоматериалы</w:t>
      </w:r>
      <w:r w:rsidRPr="002D7908">
        <w:rPr>
          <w:rFonts w:ascii="Times New Roman" w:eastAsia="Calibri" w:hAnsi="Times New Roman" w:cs="Times New Roman"/>
          <w:kern w:val="2"/>
        </w:rPr>
        <w:t xml:space="preserve"> третьим лицам.</w:t>
      </w:r>
      <w:r w:rsidR="00C433B6">
        <w:rPr>
          <w:rFonts w:ascii="Times New Roman" w:eastAsia="Calibri" w:hAnsi="Times New Roman" w:cs="Times New Roman"/>
          <w:kern w:val="2"/>
        </w:rPr>
        <w:t xml:space="preserve"> </w:t>
      </w:r>
      <w:r w:rsidRPr="002D7908">
        <w:rPr>
          <w:rFonts w:ascii="Times New Roman" w:eastAsia="DejaVu Sans" w:hAnsi="Times New Roman" w:cs="Times New Roman"/>
          <w:kern w:val="1"/>
        </w:rPr>
        <w:t xml:space="preserve">Настоящее согласие предоставляется сроком на </w:t>
      </w:r>
      <w:r w:rsidR="008A2F72">
        <w:rPr>
          <w:rFonts w:ascii="Times New Roman" w:eastAsia="DejaVu Sans" w:hAnsi="Times New Roman" w:cs="Times New Roman"/>
          <w:kern w:val="1"/>
        </w:rPr>
        <w:t xml:space="preserve">           </w:t>
      </w:r>
      <w:r w:rsidRPr="002D7908">
        <w:rPr>
          <w:rFonts w:ascii="Times New Roman" w:eastAsia="DejaVu Sans" w:hAnsi="Times New Roman" w:cs="Times New Roman"/>
          <w:kern w:val="1"/>
        </w:rPr>
        <w:t>5 (пять) лет.</w:t>
      </w:r>
    </w:p>
    <w:p w:rsidR="00AA3192" w:rsidRPr="002D7908" w:rsidRDefault="00AA3192" w:rsidP="00AA3192">
      <w:pPr>
        <w:tabs>
          <w:tab w:val="left" w:pos="2268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D7908">
        <w:rPr>
          <w:rFonts w:ascii="Times New Roman" w:eastAsia="Times New Roman" w:hAnsi="Times New Roman" w:cs="Times New Roman"/>
          <w:bCs/>
          <w:lang w:eastAsia="ru-RU"/>
        </w:rPr>
        <w:t xml:space="preserve">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уведомлен(а) о своем праве отозвать настоящее согласие в любое время. Отзыв производится по письменному заявлению в порядке, определенном законодательством Российской Федерации. </w:t>
      </w:r>
    </w:p>
    <w:p w:rsidR="00AA3192" w:rsidRPr="002D7908" w:rsidRDefault="00AA3192" w:rsidP="00AA3192">
      <w:pPr>
        <w:widowControl w:val="0"/>
        <w:suppressAutoHyphens/>
        <w:spacing w:before="120" w:after="0" w:line="240" w:lineRule="auto"/>
        <w:ind w:left="-181"/>
        <w:jc w:val="both"/>
        <w:rPr>
          <w:rFonts w:ascii="Times New Roman" w:eastAsia="DejaVu Sans" w:hAnsi="Times New Roman" w:cs="Times New Roman"/>
          <w:kern w:val="1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AA3192" w:rsidRPr="002D7908" w:rsidTr="00B416FF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ind w:left="385"/>
              <w:contextualSpacing/>
              <w:rPr>
                <w:rFonts w:ascii="Times New Roman" w:eastAsia="DejaVu Sans" w:hAnsi="Times New Roman" w:cs="Times New Roman"/>
                <w:kern w:val="1"/>
              </w:rPr>
            </w:pPr>
          </w:p>
        </w:tc>
      </w:tr>
      <w:tr w:rsidR="00AA3192" w:rsidRPr="002D7908" w:rsidTr="00B416FF">
        <w:tc>
          <w:tcPr>
            <w:tcW w:w="97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3192" w:rsidRPr="002D7908" w:rsidRDefault="00AA3192" w:rsidP="00B41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(ФИО</w:t>
            </w:r>
            <w:r w:rsidRPr="002D7908">
              <w:rPr>
                <w:rFonts w:ascii="Times New Roman" w:eastAsia="DejaVu Sans" w:hAnsi="Times New Roman" w:cs="Times New Roman"/>
                <w:kern w:val="1"/>
              </w:rPr>
              <w:t xml:space="preserve"> полностью, подпись, дата подписания)</w:t>
            </w:r>
          </w:p>
        </w:tc>
      </w:tr>
    </w:tbl>
    <w:p w:rsidR="00AA3192" w:rsidRPr="002D7908" w:rsidRDefault="00AA3192" w:rsidP="00AA319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92" w:rsidRPr="002D7908" w:rsidRDefault="00AA3192" w:rsidP="00AA3192">
      <w:pPr>
        <w:rPr>
          <w:rFonts w:ascii="Calibri" w:eastAsia="Calibri" w:hAnsi="Calibri" w:cs="Times New Roman"/>
        </w:rPr>
      </w:pPr>
    </w:p>
    <w:p w:rsidR="00AA3192" w:rsidRDefault="00AA3192" w:rsidP="00AA319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A3192" w:rsidRPr="008C370C" w:rsidRDefault="00AA319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AA3192" w:rsidRPr="008C370C" w:rsidRDefault="00AA319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республиканского конкурса </w:t>
      </w:r>
    </w:p>
    <w:p w:rsidR="00AA3192" w:rsidRPr="008C370C" w:rsidRDefault="008A2F72" w:rsidP="00AA3192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– богатство Коми края»</w:t>
      </w:r>
    </w:p>
    <w:p w:rsidR="00AA3192" w:rsidRDefault="00AA3192" w:rsidP="00AA319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92" w:rsidRDefault="00AA3192" w:rsidP="00AA3192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семьи </w:t>
      </w:r>
    </w:p>
    <w:p w:rsidR="00AA3192" w:rsidRDefault="008A2F72" w:rsidP="00F00FDE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</w:t>
      </w:r>
      <w:r w:rsidR="00AA3192"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еспубликанском конкурсе </w:t>
      </w:r>
      <w:r w:rsidRPr="008A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 – богатство Коми края»</w:t>
      </w:r>
    </w:p>
    <w:p w:rsidR="00F00FDE" w:rsidRPr="00F00FDE" w:rsidRDefault="00F00FDE" w:rsidP="00F00FDE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Республиканский этап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4"/>
        <w:gridCol w:w="1554"/>
        <w:gridCol w:w="1544"/>
        <w:gridCol w:w="1567"/>
        <w:gridCol w:w="1814"/>
      </w:tblGrid>
      <w:tr w:rsidR="00AA3192" w:rsidTr="00B416FF">
        <w:tc>
          <w:tcPr>
            <w:tcW w:w="3397" w:type="dxa"/>
          </w:tcPr>
          <w:p w:rsidR="00AA3192" w:rsidRPr="00DE3A5F" w:rsidRDefault="00AA3192" w:rsidP="00C433B6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</w:t>
            </w:r>
            <w:r w:rsidR="008A2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</w:t>
            </w:r>
            <w:r w:rsidR="00C43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8A2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униципального образования</w:t>
            </w: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2F72" w:rsidTr="00B416FF">
        <w:tc>
          <w:tcPr>
            <w:tcW w:w="3397" w:type="dxa"/>
          </w:tcPr>
          <w:p w:rsidR="008A2F72" w:rsidRPr="00DE3A5F" w:rsidRDefault="008A2F72" w:rsidP="00F00FD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дрес проживания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6514" w:type="dxa"/>
            <w:gridSpan w:val="4"/>
          </w:tcPr>
          <w:p w:rsidR="008A2F72" w:rsidRDefault="008A2F7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2F72" w:rsidRDefault="008A2F7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  <w:vMerge w:val="restart"/>
          </w:tcPr>
          <w:p w:rsidR="00AA3192" w:rsidRPr="00DE3A5F" w:rsidRDefault="00AA3192" w:rsidP="00F00FD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560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1559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578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17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учебы, работы, вид деятельности, должность</w:t>
            </w:r>
          </w:p>
        </w:tc>
      </w:tr>
      <w:tr w:rsidR="00AA3192" w:rsidTr="00B416FF">
        <w:tc>
          <w:tcPr>
            <w:tcW w:w="3397" w:type="dxa"/>
            <w:vMerge/>
          </w:tcPr>
          <w:p w:rsidR="00AA3192" w:rsidRPr="00DE3A5F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  <w:vMerge/>
          </w:tcPr>
          <w:p w:rsidR="00AA3192" w:rsidRPr="00DE3A5F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  <w:vMerge/>
          </w:tcPr>
          <w:p w:rsidR="00AA3192" w:rsidRPr="00DE3A5F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  <w:vMerge/>
          </w:tcPr>
          <w:p w:rsidR="00AA3192" w:rsidRPr="00DE3A5F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  <w:vMerge/>
          </w:tcPr>
          <w:p w:rsidR="00AA3192" w:rsidRPr="00DE3A5F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</w:tcPr>
          <w:p w:rsidR="00AA3192" w:rsidRDefault="00AA3192" w:rsidP="00F00FD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семейной жизни</w:t>
            </w:r>
          </w:p>
          <w:p w:rsidR="00800707" w:rsidRPr="00DE3A5F" w:rsidRDefault="00800707" w:rsidP="00F00FD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</w:tcPr>
          <w:p w:rsidR="00AA3192" w:rsidRPr="00DE3A5F" w:rsidRDefault="00AA3192" w:rsidP="00F00FD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членов семьи и кратким описанием достижений </w:t>
            </w: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</w:tcPr>
          <w:p w:rsidR="00AA3192" w:rsidRPr="00DE3A5F" w:rsidRDefault="00AA3192" w:rsidP="00F00FDE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истории, семейных ценностей и традиций семьи</w:t>
            </w: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</w:tcPr>
          <w:p w:rsidR="00AA3192" w:rsidRPr="00DE3A5F" w:rsidRDefault="00AA3192" w:rsidP="00F00FDE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телефоны и адреса электронной почты родителей</w:t>
            </w: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</w:tcPr>
          <w:p w:rsidR="00800707" w:rsidRPr="00800707" w:rsidRDefault="00AA3192" w:rsidP="00800707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 w:rsidR="00C43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членами семьи </w:t>
            </w:r>
            <w:r w:rsidR="00C433B6" w:rsidRPr="00C43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нормативов испытаний (тестов)</w:t>
            </w:r>
            <w:r w:rsidR="00C433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ГТО</w:t>
            </w:r>
            <w:r w:rsidR="00800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приложением </w:t>
            </w:r>
            <w:r w:rsidR="00800707" w:rsidRPr="00800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</w:t>
            </w:r>
            <w:r w:rsidR="00800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800707" w:rsidRPr="00800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государственных требований </w:t>
            </w:r>
          </w:p>
          <w:p w:rsidR="00800707" w:rsidRPr="007D0261" w:rsidRDefault="00800707" w:rsidP="00800707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0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физической подготовленности граждан Российской Федерации</w:t>
            </w: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</w:tcPr>
          <w:p w:rsidR="00AA3192" w:rsidRPr="007D0261" w:rsidRDefault="00AA3192" w:rsidP="00F00FDE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блюда,</w:t>
            </w: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</w:t>
            </w: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будет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готовиться</w:t>
            </w: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семьей в ходе выполнения </w:t>
            </w:r>
            <w:r w:rsidRPr="00A676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«Семейный ужин»</w:t>
            </w: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3192" w:rsidTr="00B416FF">
        <w:tc>
          <w:tcPr>
            <w:tcW w:w="3397" w:type="dxa"/>
          </w:tcPr>
          <w:p w:rsidR="00AA3192" w:rsidRPr="007D0261" w:rsidRDefault="00AA3192" w:rsidP="00F00FDE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творческого номера, который будет представлен семьей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ходе выполнения</w:t>
            </w:r>
            <w:r w:rsidRPr="007D0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«Семейный калейдоскоп»</w:t>
            </w:r>
          </w:p>
        </w:tc>
        <w:tc>
          <w:tcPr>
            <w:tcW w:w="6514" w:type="dxa"/>
            <w:gridSpan w:val="4"/>
          </w:tcPr>
          <w:p w:rsidR="00AA3192" w:rsidRDefault="00AA3192" w:rsidP="00F00FD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A3192" w:rsidRDefault="00AA3192" w:rsidP="00F00F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7" w:rsidRDefault="00800707" w:rsidP="00800707"/>
    <w:p w:rsidR="00800707" w:rsidRPr="00AF45D5" w:rsidRDefault="00800707" w:rsidP="00800707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 xml:space="preserve">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                                     _______________________</w:t>
      </w:r>
      <w:r>
        <w:rPr>
          <w:rFonts w:ascii="Times New Roman" w:hAnsi="Times New Roman" w:cs="Times New Roman"/>
          <w:sz w:val="16"/>
          <w:szCs w:val="16"/>
        </w:rPr>
        <w:t>/</w:t>
      </w:r>
      <w:r>
        <w:t>______________________</w:t>
      </w:r>
    </w:p>
    <w:p w:rsidR="00800707" w:rsidRPr="006C5591" w:rsidRDefault="00800707" w:rsidP="00800707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Pr="00AF45D5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дата)</w:t>
      </w:r>
      <w:r w:rsidRPr="006C5591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6C559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(подпись руководителя администрации)            (расшифровка подписи)</w:t>
      </w:r>
    </w:p>
    <w:p w:rsidR="00800707" w:rsidRPr="002B3853" w:rsidRDefault="00800707" w:rsidP="009521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0707" w:rsidRPr="002B3853" w:rsidSect="00DA5FFC">
      <w:footerReference w:type="even" r:id="rId10"/>
      <w:footerReference w:type="default" r:id="rId11"/>
      <w:pgSz w:w="11906" w:h="16838"/>
      <w:pgMar w:top="851" w:right="851" w:bottom="851" w:left="1418" w:header="709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BB" w:rsidRDefault="00B924BB">
      <w:pPr>
        <w:spacing w:after="0" w:line="240" w:lineRule="auto"/>
      </w:pPr>
      <w:r>
        <w:separator/>
      </w:r>
    </w:p>
  </w:endnote>
  <w:endnote w:type="continuationSeparator" w:id="0">
    <w:p w:rsidR="00B924BB" w:rsidRDefault="00B9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FF" w:rsidRDefault="00B416FF">
    <w:pPr>
      <w:pStyle w:val="a9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B416FF" w:rsidRDefault="00B416FF">
    <w:pPr>
      <w:pStyle w:val="a9"/>
      <w:ind w:right="360"/>
    </w:pPr>
  </w:p>
  <w:p w:rsidR="00B416FF" w:rsidRDefault="00B41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FF" w:rsidRDefault="00B416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BB" w:rsidRDefault="00B924BB">
      <w:pPr>
        <w:spacing w:after="0" w:line="240" w:lineRule="auto"/>
      </w:pPr>
      <w:r>
        <w:separator/>
      </w:r>
    </w:p>
  </w:footnote>
  <w:footnote w:type="continuationSeparator" w:id="0">
    <w:p w:rsidR="00B924BB" w:rsidRDefault="00B9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9B"/>
    <w:multiLevelType w:val="hybridMultilevel"/>
    <w:tmpl w:val="134A40DE"/>
    <w:lvl w:ilvl="0" w:tplc="34867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236BF5"/>
    <w:multiLevelType w:val="hybridMultilevel"/>
    <w:tmpl w:val="6BB203D6"/>
    <w:lvl w:ilvl="0" w:tplc="E8E8C7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4E650B"/>
    <w:multiLevelType w:val="hybridMultilevel"/>
    <w:tmpl w:val="6BB203D6"/>
    <w:lvl w:ilvl="0" w:tplc="E8E8C7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0D287C"/>
    <w:multiLevelType w:val="hybridMultilevel"/>
    <w:tmpl w:val="BDDACE76"/>
    <w:lvl w:ilvl="0" w:tplc="A6E2C1A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926CF7"/>
    <w:multiLevelType w:val="hybridMultilevel"/>
    <w:tmpl w:val="B9E64100"/>
    <w:lvl w:ilvl="0" w:tplc="EF80C0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91DA1"/>
    <w:multiLevelType w:val="hybridMultilevel"/>
    <w:tmpl w:val="7D022028"/>
    <w:lvl w:ilvl="0" w:tplc="55E6D3F8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7331369"/>
    <w:multiLevelType w:val="hybridMultilevel"/>
    <w:tmpl w:val="1318CF84"/>
    <w:lvl w:ilvl="0" w:tplc="E9948568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1C354BF"/>
    <w:multiLevelType w:val="multilevel"/>
    <w:tmpl w:val="99805288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FE502AB"/>
    <w:multiLevelType w:val="hybridMultilevel"/>
    <w:tmpl w:val="FB10344A"/>
    <w:lvl w:ilvl="0" w:tplc="8018B4F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6B16DA"/>
    <w:multiLevelType w:val="hybridMultilevel"/>
    <w:tmpl w:val="AE7C7C5E"/>
    <w:lvl w:ilvl="0" w:tplc="AB0A5456">
      <w:start w:val="1"/>
      <w:numFmt w:val="bullet"/>
      <w:lvlText w:val="‐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AA6089"/>
    <w:multiLevelType w:val="hybridMultilevel"/>
    <w:tmpl w:val="97A64FBC"/>
    <w:lvl w:ilvl="0" w:tplc="2538296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C5449D"/>
    <w:multiLevelType w:val="hybridMultilevel"/>
    <w:tmpl w:val="28C8F540"/>
    <w:lvl w:ilvl="0" w:tplc="019C3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4C7E77"/>
    <w:multiLevelType w:val="hybridMultilevel"/>
    <w:tmpl w:val="FC3C39EE"/>
    <w:lvl w:ilvl="0" w:tplc="69381E0C">
      <w:start w:val="1"/>
      <w:numFmt w:val="decimal"/>
      <w:lvlText w:val="%1)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FAE1677"/>
    <w:multiLevelType w:val="hybridMultilevel"/>
    <w:tmpl w:val="EEB8A0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975016B"/>
    <w:multiLevelType w:val="hybridMultilevel"/>
    <w:tmpl w:val="30DA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F2BE1"/>
    <w:multiLevelType w:val="hybridMultilevel"/>
    <w:tmpl w:val="5CA6D84C"/>
    <w:lvl w:ilvl="0" w:tplc="20B2B820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14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5"/>
    <w:rsid w:val="0000112D"/>
    <w:rsid w:val="00023ED7"/>
    <w:rsid w:val="00024F6E"/>
    <w:rsid w:val="000350F3"/>
    <w:rsid w:val="000359E0"/>
    <w:rsid w:val="00040FF0"/>
    <w:rsid w:val="0008754B"/>
    <w:rsid w:val="000E0038"/>
    <w:rsid w:val="000F2869"/>
    <w:rsid w:val="00100245"/>
    <w:rsid w:val="00106556"/>
    <w:rsid w:val="001225F0"/>
    <w:rsid w:val="001230F8"/>
    <w:rsid w:val="00137CBB"/>
    <w:rsid w:val="001D3FA9"/>
    <w:rsid w:val="001F0F9E"/>
    <w:rsid w:val="001F4094"/>
    <w:rsid w:val="00207A34"/>
    <w:rsid w:val="0026188F"/>
    <w:rsid w:val="00280106"/>
    <w:rsid w:val="002B0F84"/>
    <w:rsid w:val="002B3853"/>
    <w:rsid w:val="003036B3"/>
    <w:rsid w:val="00305430"/>
    <w:rsid w:val="00354994"/>
    <w:rsid w:val="00354E57"/>
    <w:rsid w:val="00383771"/>
    <w:rsid w:val="0038460B"/>
    <w:rsid w:val="0039012F"/>
    <w:rsid w:val="003A64B6"/>
    <w:rsid w:val="003C3FD2"/>
    <w:rsid w:val="003C51E4"/>
    <w:rsid w:val="00400213"/>
    <w:rsid w:val="00403031"/>
    <w:rsid w:val="00425FF4"/>
    <w:rsid w:val="004516DC"/>
    <w:rsid w:val="00472C5F"/>
    <w:rsid w:val="004B3CF7"/>
    <w:rsid w:val="004B7957"/>
    <w:rsid w:val="004C775A"/>
    <w:rsid w:val="004D31D6"/>
    <w:rsid w:val="00523C70"/>
    <w:rsid w:val="00564B4B"/>
    <w:rsid w:val="005A5973"/>
    <w:rsid w:val="005C3F50"/>
    <w:rsid w:val="005C46B3"/>
    <w:rsid w:val="005D6902"/>
    <w:rsid w:val="005E5F78"/>
    <w:rsid w:val="005F1880"/>
    <w:rsid w:val="006069BF"/>
    <w:rsid w:val="006171D1"/>
    <w:rsid w:val="00620A58"/>
    <w:rsid w:val="006313E9"/>
    <w:rsid w:val="006746F2"/>
    <w:rsid w:val="00684DB6"/>
    <w:rsid w:val="006F08C0"/>
    <w:rsid w:val="006F11E5"/>
    <w:rsid w:val="00703377"/>
    <w:rsid w:val="00714B8A"/>
    <w:rsid w:val="007242B4"/>
    <w:rsid w:val="00741CDF"/>
    <w:rsid w:val="00777D6A"/>
    <w:rsid w:val="007A1D42"/>
    <w:rsid w:val="007D74E7"/>
    <w:rsid w:val="00800707"/>
    <w:rsid w:val="008A2F72"/>
    <w:rsid w:val="008C5AB0"/>
    <w:rsid w:val="008C6B1B"/>
    <w:rsid w:val="008D468B"/>
    <w:rsid w:val="008E6733"/>
    <w:rsid w:val="0090063B"/>
    <w:rsid w:val="0092090B"/>
    <w:rsid w:val="00952172"/>
    <w:rsid w:val="009624C3"/>
    <w:rsid w:val="00973A04"/>
    <w:rsid w:val="00976EDB"/>
    <w:rsid w:val="009A2B09"/>
    <w:rsid w:val="009D3E54"/>
    <w:rsid w:val="009E26E7"/>
    <w:rsid w:val="009E3D1A"/>
    <w:rsid w:val="00A57D40"/>
    <w:rsid w:val="00A615B5"/>
    <w:rsid w:val="00A734B9"/>
    <w:rsid w:val="00AA3192"/>
    <w:rsid w:val="00B32A46"/>
    <w:rsid w:val="00B416FF"/>
    <w:rsid w:val="00B74225"/>
    <w:rsid w:val="00B924BB"/>
    <w:rsid w:val="00BE1460"/>
    <w:rsid w:val="00BF1D32"/>
    <w:rsid w:val="00C022F9"/>
    <w:rsid w:val="00C36C25"/>
    <w:rsid w:val="00C40188"/>
    <w:rsid w:val="00C433B6"/>
    <w:rsid w:val="00C53891"/>
    <w:rsid w:val="00C54168"/>
    <w:rsid w:val="00C70FB9"/>
    <w:rsid w:val="00C8089A"/>
    <w:rsid w:val="00CB101C"/>
    <w:rsid w:val="00CB2989"/>
    <w:rsid w:val="00CB4B36"/>
    <w:rsid w:val="00CC05B9"/>
    <w:rsid w:val="00D11270"/>
    <w:rsid w:val="00D412BB"/>
    <w:rsid w:val="00D515C4"/>
    <w:rsid w:val="00DA5FFC"/>
    <w:rsid w:val="00DC1FED"/>
    <w:rsid w:val="00DD1A58"/>
    <w:rsid w:val="00DE0299"/>
    <w:rsid w:val="00E1095C"/>
    <w:rsid w:val="00E52361"/>
    <w:rsid w:val="00E65429"/>
    <w:rsid w:val="00E67886"/>
    <w:rsid w:val="00ED556C"/>
    <w:rsid w:val="00F00FDE"/>
    <w:rsid w:val="00F10638"/>
    <w:rsid w:val="00F12CFE"/>
    <w:rsid w:val="00F14209"/>
    <w:rsid w:val="00F7106D"/>
    <w:rsid w:val="00F773AD"/>
    <w:rsid w:val="00F85E9D"/>
    <w:rsid w:val="00F86FCC"/>
    <w:rsid w:val="00FB59AF"/>
    <w:rsid w:val="00F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32F9"/>
  <w15:docId w15:val="{DB05D873-4F6D-4C1D-8F72-65B198DF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4DB6"/>
    <w:pPr>
      <w:ind w:left="720"/>
      <w:contextualSpacing/>
    </w:pPr>
  </w:style>
  <w:style w:type="table" w:styleId="a6">
    <w:name w:val="Table Grid"/>
    <w:basedOn w:val="a1"/>
    <w:uiPriority w:val="39"/>
    <w:rsid w:val="00E5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B3CF7"/>
    <w:rPr>
      <w:color w:val="0000FF" w:themeColor="hyperlink"/>
      <w:u w:val="single"/>
    </w:rPr>
  </w:style>
  <w:style w:type="character" w:styleId="a8">
    <w:name w:val="page number"/>
    <w:basedOn w:val="a0"/>
    <w:rsid w:val="006F11E5"/>
  </w:style>
  <w:style w:type="paragraph" w:styleId="a9">
    <w:name w:val="footer"/>
    <w:basedOn w:val="a"/>
    <w:link w:val="aa"/>
    <w:rsid w:val="006F1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F11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C54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d.kiseleva@mintrud.rkom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club224773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EA26-0BF0-4409-B61F-59508F29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Виктория Александровна</dc:creator>
  <cp:lastModifiedBy>Лобанова Инна Вадимовна</cp:lastModifiedBy>
  <cp:revision>2</cp:revision>
  <cp:lastPrinted>2024-03-04T06:43:00Z</cp:lastPrinted>
  <dcterms:created xsi:type="dcterms:W3CDTF">2024-03-05T07:21:00Z</dcterms:created>
  <dcterms:modified xsi:type="dcterms:W3CDTF">2024-03-05T07:21:00Z</dcterms:modified>
</cp:coreProperties>
</file>