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41" w:rsidRPr="00765341" w:rsidRDefault="009D0AA9" w:rsidP="00C978F0">
      <w:pPr>
        <w:shd w:val="clear" w:color="auto" w:fill="FFFFFF"/>
        <w:ind w:firstLine="426"/>
        <w:jc w:val="center"/>
        <w:textAlignment w:val="baseline"/>
        <w:outlineLvl w:val="1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Памятка</w:t>
      </w:r>
      <w:r w:rsidR="00765341" w:rsidRPr="00765341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65341" w:rsidRPr="00765341" w:rsidRDefault="00143430" w:rsidP="00C978F0">
      <w:pPr>
        <w:shd w:val="clear" w:color="auto" w:fill="FFFFFF"/>
        <w:ind w:firstLine="426"/>
        <w:jc w:val="center"/>
        <w:textAlignment w:val="baseline"/>
        <w:outlineLvl w:val="1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по обращению </w:t>
      </w:r>
      <w:r w:rsidR="00513304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на номер</w:t>
      </w:r>
      <w:r w:rsidRPr="00143430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«112»</w:t>
      </w:r>
      <w:r w:rsidR="00513304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765341" w:rsidRPr="00765341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при </w:t>
      </w:r>
      <w:r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помощи</w:t>
      </w:r>
      <w:r w:rsidR="00765341" w:rsidRPr="00765341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3045C8" w:rsidRPr="003045C8">
        <w:rPr>
          <w:rFonts w:eastAsia="Times New Roman"/>
          <w:b/>
          <w:caps/>
          <w:sz w:val="32"/>
          <w:szCs w:val="32"/>
          <w:bdr w:val="none" w:sz="0" w:space="0" w:color="auto" w:frame="1"/>
          <w:lang w:eastAsia="ru-RU"/>
        </w:rPr>
        <w:t>SMS-</w:t>
      </w:r>
      <w:r w:rsidR="00A03EFD" w:rsidRPr="003045C8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сообщения</w:t>
      </w:r>
    </w:p>
    <w:p w:rsidR="00765341" w:rsidRDefault="00765341" w:rsidP="00C978F0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AA3563" w:rsidRPr="00AA3563" w:rsidRDefault="00AA3563" w:rsidP="00C978F0">
      <w:pPr>
        <w:autoSpaceDE w:val="0"/>
        <w:autoSpaceDN w:val="0"/>
        <w:adjustRightInd w:val="0"/>
        <w:ind w:firstLine="426"/>
        <w:rPr>
          <w:sz w:val="16"/>
        </w:rPr>
      </w:pPr>
    </w:p>
    <w:p w:rsidR="0056783F" w:rsidRDefault="00C978F0" w:rsidP="00CA07DE">
      <w:pPr>
        <w:autoSpaceDE w:val="0"/>
        <w:autoSpaceDN w:val="0"/>
        <w:adjustRightInd w:val="0"/>
        <w:ind w:firstLine="709"/>
        <w:jc w:val="both"/>
      </w:pPr>
      <w:r>
        <w:t xml:space="preserve">SMS-сервис </w:t>
      </w:r>
      <w:r w:rsidR="009A5B64">
        <w:t xml:space="preserve">Системы-112 </w:t>
      </w:r>
      <w:r w:rsidR="00590BDE">
        <w:t>обеспечивает возможност</w:t>
      </w:r>
      <w:r w:rsidR="00CA07DE">
        <w:t>ь</w:t>
      </w:r>
      <w:r>
        <w:t xml:space="preserve"> </w:t>
      </w:r>
      <w:r w:rsidR="00CA07DE">
        <w:t xml:space="preserve">вызова </w:t>
      </w:r>
      <w:r w:rsidR="0056783F">
        <w:t xml:space="preserve">по единому номеру «112» </w:t>
      </w:r>
      <w:r w:rsidR="00CA07DE">
        <w:t xml:space="preserve">экстренных оперативных служб </w:t>
      </w:r>
      <w:r w:rsidR="00ED6B54">
        <w:t xml:space="preserve">(далее – ЭОС) </w:t>
      </w:r>
      <w:r w:rsidR="00DA67B1">
        <w:t xml:space="preserve">инвалидам с полной потерей слуха и иным лицам, испытывающим трудности в вербальном общении </w:t>
      </w:r>
      <w:r w:rsidR="00CA07DE">
        <w:t>при помощи</w:t>
      </w:r>
      <w:r>
        <w:t xml:space="preserve"> SMS–сообщени</w:t>
      </w:r>
      <w:r w:rsidR="0056783F">
        <w:t>я.</w:t>
      </w:r>
    </w:p>
    <w:p w:rsidR="00C978F0" w:rsidRDefault="002F6BF9" w:rsidP="00CA07DE">
      <w:pPr>
        <w:autoSpaceDE w:val="0"/>
        <w:autoSpaceDN w:val="0"/>
        <w:adjustRightInd w:val="0"/>
        <w:ind w:firstLine="709"/>
        <w:jc w:val="both"/>
      </w:pPr>
      <w:r>
        <w:t>К э</w:t>
      </w:r>
      <w:r w:rsidR="00095289">
        <w:t>кстренны</w:t>
      </w:r>
      <w:r>
        <w:t>м</w:t>
      </w:r>
      <w:r w:rsidR="00095289">
        <w:t xml:space="preserve"> оперативны</w:t>
      </w:r>
      <w:r>
        <w:t>м</w:t>
      </w:r>
      <w:r w:rsidR="00095289">
        <w:t xml:space="preserve"> служб</w:t>
      </w:r>
      <w:r>
        <w:t>ам относятся</w:t>
      </w:r>
      <w:r w:rsidR="00C978F0">
        <w:t>: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пожарн</w:t>
      </w:r>
      <w:r w:rsidR="002F6BF9">
        <w:t>ая</w:t>
      </w:r>
      <w:r>
        <w:t xml:space="preserve"> охран</w:t>
      </w:r>
      <w:r w:rsidR="002F6BF9">
        <w:t>а</w:t>
      </w:r>
      <w:r>
        <w:t xml:space="preserve"> - 01;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• </w:t>
      </w:r>
      <w:r w:rsidR="002F6BF9">
        <w:t xml:space="preserve">служба </w:t>
      </w:r>
      <w:r>
        <w:t>реагирования в чрезвычайных ситуациях</w:t>
      </w:r>
      <w:r w:rsidR="00EB3DE4">
        <w:t xml:space="preserve"> (спасатели)</w:t>
      </w:r>
      <w:r>
        <w:t>;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полици</w:t>
      </w:r>
      <w:r w:rsidR="002C2436">
        <w:t>я</w:t>
      </w:r>
      <w:r>
        <w:t xml:space="preserve"> - 02;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скор</w:t>
      </w:r>
      <w:r w:rsidR="002C2436">
        <w:t>ая</w:t>
      </w:r>
      <w:r>
        <w:t xml:space="preserve"> медицинск</w:t>
      </w:r>
      <w:r w:rsidR="002C2436">
        <w:t>ая</w:t>
      </w:r>
      <w:r>
        <w:t xml:space="preserve"> помощ</w:t>
      </w:r>
      <w:r w:rsidR="002C2436">
        <w:t>ь</w:t>
      </w:r>
      <w:r>
        <w:t xml:space="preserve"> - 03;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аварийн</w:t>
      </w:r>
      <w:r w:rsidR="002C2436">
        <w:t>ая</w:t>
      </w:r>
      <w:r>
        <w:t xml:space="preserve"> служб</w:t>
      </w:r>
      <w:r w:rsidR="002C2436">
        <w:t>а</w:t>
      </w:r>
      <w:r>
        <w:t xml:space="preserve"> газовой сети - 04;</w:t>
      </w:r>
    </w:p>
    <w:p w:rsidR="00EB3DE4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«Антитеррор»</w:t>
      </w:r>
      <w:r w:rsidR="002C2436">
        <w:t xml:space="preserve"> (ФСБ)</w:t>
      </w:r>
      <w:r w:rsidR="00EB3DE4">
        <w:t>;</w:t>
      </w:r>
    </w:p>
    <w:p w:rsidR="00C978F0" w:rsidRDefault="00EB3DE4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>• единые дежурно-диспетчерские службы муниципальных образований</w:t>
      </w:r>
      <w:r w:rsidR="002C2436">
        <w:t xml:space="preserve"> (по вопросам ЖКХ)</w:t>
      </w:r>
      <w:r w:rsidR="00C978F0">
        <w:t>.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</w:p>
    <w:p w:rsidR="006905BC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Прежде чем пользоваться SMS–сервисом </w:t>
      </w:r>
      <w:r w:rsidR="005875EC">
        <w:t>Системы-112 необходимо пройти регистрацию.</w:t>
      </w:r>
      <w:r>
        <w:t xml:space="preserve"> </w:t>
      </w:r>
      <w:r w:rsidR="005875EC">
        <w:t>Д</w:t>
      </w:r>
      <w:r>
        <w:t xml:space="preserve">ля этого необходимо предоставить </w:t>
      </w:r>
      <w:r w:rsidR="005875EC">
        <w:t>В</w:t>
      </w:r>
      <w:r w:rsidR="00054FA5">
        <w:t>аши персональные данные</w:t>
      </w:r>
      <w:r>
        <w:t xml:space="preserve"> </w:t>
      </w:r>
      <w:r w:rsidR="00054FA5">
        <w:t>(</w:t>
      </w:r>
      <w:r>
        <w:t>Ф</w:t>
      </w:r>
      <w:r w:rsidR="00054FA5">
        <w:t>.</w:t>
      </w:r>
      <w:r>
        <w:t>И</w:t>
      </w:r>
      <w:r w:rsidR="00054FA5">
        <w:t>.</w:t>
      </w:r>
      <w:r>
        <w:t>О</w:t>
      </w:r>
      <w:r w:rsidR="00054FA5">
        <w:t>.</w:t>
      </w:r>
      <w:r>
        <w:t xml:space="preserve">, адрес проживания, </w:t>
      </w:r>
      <w:r w:rsidR="002948C5">
        <w:t xml:space="preserve">номер </w:t>
      </w:r>
      <w:r>
        <w:t>сот</w:t>
      </w:r>
      <w:r w:rsidR="000A5CD8">
        <w:t xml:space="preserve">ового </w:t>
      </w:r>
      <w:r>
        <w:t>телефон</w:t>
      </w:r>
      <w:r w:rsidR="000A5CD8">
        <w:t>а</w:t>
      </w:r>
      <w:r w:rsidR="00054FA5">
        <w:t>)</w:t>
      </w:r>
      <w:r>
        <w:t xml:space="preserve"> в </w:t>
      </w:r>
      <w:r w:rsidRPr="00265C95">
        <w:t>администрацию «</w:t>
      </w:r>
      <w:r w:rsidR="00265C95" w:rsidRPr="00265C95">
        <w:t xml:space="preserve">Коми </w:t>
      </w:r>
      <w:r w:rsidR="00265C95">
        <w:t>региональное отделение</w:t>
      </w:r>
      <w:r w:rsidR="00265C95" w:rsidRPr="00265C95">
        <w:t xml:space="preserve"> </w:t>
      </w:r>
      <w:r w:rsidR="00265C95">
        <w:t>Общероссийской общественной организации инвалидов «Всероссийское общество глухих»</w:t>
      </w:r>
      <w:r>
        <w:t xml:space="preserve">. </w:t>
      </w:r>
    </w:p>
    <w:p w:rsidR="00723351" w:rsidRDefault="00723351" w:rsidP="009A5B64">
      <w:pPr>
        <w:pStyle w:val="a6"/>
        <w:autoSpaceDE w:val="0"/>
        <w:autoSpaceDN w:val="0"/>
        <w:adjustRightInd w:val="0"/>
        <w:ind w:left="0" w:firstLine="709"/>
        <w:jc w:val="both"/>
      </w:pP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Для вызова экстренных служб на территории </w:t>
      </w:r>
      <w:r w:rsidR="00FA4CA2">
        <w:t>Р</w:t>
      </w:r>
      <w:r>
        <w:t>еспублики Коми достаточно направить СМС с коротким текстом на номер «112». Сообщение примет оператор центра обработки вызовов Системы-112</w:t>
      </w:r>
      <w:r w:rsidR="00A24EF9">
        <w:t xml:space="preserve"> (далее ЦОВ-112)</w:t>
      </w:r>
      <w:r w:rsidR="00685387">
        <w:t xml:space="preserve"> и</w:t>
      </w:r>
      <w:r>
        <w:t xml:space="preserve"> информация будет перенаправлена в необходимые </w:t>
      </w:r>
      <w:r w:rsidR="00833236">
        <w:t>ЭОС</w:t>
      </w:r>
      <w:r>
        <w:t xml:space="preserve"> по месту нахождения заявителя. При необходимости оператор Системы-112 уточнит информацию у заявителя</w:t>
      </w:r>
      <w:r w:rsidR="00FA4CA2">
        <w:t xml:space="preserve"> посредством отправки</w:t>
      </w:r>
      <w:r w:rsidR="00FA4CA2" w:rsidRPr="00FA4CA2">
        <w:t xml:space="preserve"> </w:t>
      </w:r>
      <w:r w:rsidR="00FA4CA2" w:rsidRPr="00B81B38">
        <w:t>SMS-сообщени</w:t>
      </w:r>
      <w:r w:rsidR="00FA4CA2">
        <w:t>я</w:t>
      </w:r>
      <w:r w:rsidR="00685387">
        <w:t xml:space="preserve"> на номер заявителя</w:t>
      </w:r>
      <w:r>
        <w:t>.</w:t>
      </w:r>
    </w:p>
    <w:p w:rsidR="00C978F0" w:rsidRDefault="00C978F0" w:rsidP="009A5B64">
      <w:pPr>
        <w:pStyle w:val="a6"/>
        <w:autoSpaceDE w:val="0"/>
        <w:autoSpaceDN w:val="0"/>
        <w:adjustRightInd w:val="0"/>
        <w:ind w:left="0" w:firstLine="709"/>
        <w:jc w:val="both"/>
      </w:pPr>
    </w:p>
    <w:p w:rsidR="00820DF8" w:rsidRDefault="00C978F0" w:rsidP="009A5B64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>
        <w:t>Д</w:t>
      </w:r>
      <w:r w:rsidR="00820DF8" w:rsidRPr="00B81B38">
        <w:t>ля организации реагирования ЭОС</w:t>
      </w:r>
      <w:r w:rsidRPr="00C978F0">
        <w:t xml:space="preserve"> </w:t>
      </w:r>
      <w:r>
        <w:t>в</w:t>
      </w:r>
      <w:r w:rsidRPr="00B81B38">
        <w:t xml:space="preserve"> SMS-сообщении </w:t>
      </w:r>
      <w:r w:rsidR="00B97E00">
        <w:t>необходимо</w:t>
      </w:r>
      <w:r>
        <w:t xml:space="preserve"> указать</w:t>
      </w:r>
      <w:r w:rsidR="00B97E00">
        <w:t>, «что произошло» и «где произошло», а именно</w:t>
      </w:r>
      <w:r w:rsidR="00820DF8" w:rsidRPr="00820DF8">
        <w:t>:</w:t>
      </w:r>
    </w:p>
    <w:p w:rsidR="00C978F0" w:rsidRDefault="00C978F0" w:rsidP="009A5B64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>
        <w:t>- населенный пункт</w:t>
      </w:r>
      <w:r w:rsidR="00AC6427">
        <w:t xml:space="preserve"> (район)</w:t>
      </w:r>
      <w:r>
        <w:t>;</w:t>
      </w:r>
    </w:p>
    <w:p w:rsidR="00820DF8" w:rsidRPr="00820DF8" w:rsidRDefault="00820DF8" w:rsidP="009A5B64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820DF8">
        <w:t>- адрес места происшествия</w:t>
      </w:r>
      <w:r w:rsidR="00AC6427">
        <w:t xml:space="preserve"> (улица, № дома, № квартиры, при наличии кодовых замков или домофона – указать их номер)</w:t>
      </w:r>
      <w:r w:rsidRPr="00820DF8">
        <w:t>;</w:t>
      </w:r>
    </w:p>
    <w:p w:rsidR="00820DF8" w:rsidRPr="00820DF8" w:rsidRDefault="00820DF8" w:rsidP="009A5B64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820DF8">
        <w:t xml:space="preserve">- </w:t>
      </w:r>
      <w:r w:rsidR="00ED0034">
        <w:t xml:space="preserve">краткое </w:t>
      </w:r>
      <w:r w:rsidRPr="00820DF8">
        <w:t>описание происшествия</w:t>
      </w:r>
      <w:r w:rsidR="00AC6427">
        <w:t>.</w:t>
      </w:r>
    </w:p>
    <w:p w:rsidR="00C978F0" w:rsidRDefault="00C978F0" w:rsidP="009A5B64">
      <w:pPr>
        <w:ind w:firstLine="709"/>
        <w:jc w:val="both"/>
      </w:pPr>
    </w:p>
    <w:p w:rsidR="00723351" w:rsidRDefault="00820DF8" w:rsidP="009A5B64">
      <w:pPr>
        <w:pStyle w:val="a6"/>
        <w:autoSpaceDE w:val="0"/>
        <w:autoSpaceDN w:val="0"/>
        <w:adjustRightInd w:val="0"/>
        <w:ind w:left="0" w:firstLine="709"/>
        <w:jc w:val="both"/>
      </w:pPr>
      <w:r w:rsidRPr="00820DF8">
        <w:t xml:space="preserve">Если </w:t>
      </w:r>
      <w:r>
        <w:t>в</w:t>
      </w:r>
      <w:r w:rsidRPr="00820DF8">
        <w:t xml:space="preserve"> полученно</w:t>
      </w:r>
      <w:r>
        <w:t>м</w:t>
      </w:r>
      <w:r w:rsidRPr="00820DF8">
        <w:t xml:space="preserve"> SMS-сообщени</w:t>
      </w:r>
      <w:r w:rsidR="00383FBC">
        <w:t>и</w:t>
      </w:r>
      <w:r w:rsidRPr="00820DF8">
        <w:t xml:space="preserve"> </w:t>
      </w:r>
      <w:r>
        <w:t>не</w:t>
      </w:r>
      <w:r w:rsidRPr="00820DF8">
        <w:t>достаточно</w:t>
      </w:r>
      <w:r w:rsidR="00886B15">
        <w:t xml:space="preserve"> информации</w:t>
      </w:r>
      <w:r w:rsidRPr="00820DF8">
        <w:t xml:space="preserve"> для организации реагирования ЭОС</w:t>
      </w:r>
      <w:r w:rsidR="006905BC">
        <w:t>, специалист ЦОВ</w:t>
      </w:r>
      <w:r w:rsidR="00A24EF9">
        <w:t>-112</w:t>
      </w:r>
      <w:r w:rsidR="006905BC">
        <w:t xml:space="preserve"> </w:t>
      </w:r>
      <w:r w:rsidR="00C978F0">
        <w:t>о</w:t>
      </w:r>
      <w:r w:rsidR="006905BC">
        <w:t>тправ</w:t>
      </w:r>
      <w:r w:rsidR="00C85D4F">
        <w:t>ит</w:t>
      </w:r>
      <w:r w:rsidR="006905BC">
        <w:t xml:space="preserve"> </w:t>
      </w:r>
      <w:r w:rsidR="00886B15">
        <w:rPr>
          <w:lang w:val="en-US"/>
        </w:rPr>
        <w:t>SMS</w:t>
      </w:r>
      <w:r w:rsidR="00886B15" w:rsidRPr="006905BC">
        <w:t>-</w:t>
      </w:r>
      <w:r w:rsidR="006905BC">
        <w:t>«</w:t>
      </w:r>
      <w:r w:rsidR="00C978F0">
        <w:t>Уведомление</w:t>
      </w:r>
      <w:r w:rsidR="006905BC">
        <w:t xml:space="preserve">» со следующим текстом: </w:t>
      </w:r>
    </w:p>
    <w:p w:rsidR="006905BC" w:rsidRDefault="004F5AF3" w:rsidP="009A5B6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t>У</w:t>
      </w:r>
      <w:r>
        <w:rPr>
          <w:b/>
          <w:i/>
        </w:rPr>
        <w:t>ведомление</w:t>
      </w:r>
      <w:r w:rsidR="006905BC" w:rsidRPr="00094FF5">
        <w:rPr>
          <w:b/>
          <w:i/>
        </w:rPr>
        <w:t xml:space="preserve"> Систем</w:t>
      </w:r>
      <w:r w:rsidR="008A70C3" w:rsidRPr="00094FF5">
        <w:rPr>
          <w:b/>
          <w:i/>
        </w:rPr>
        <w:t>ы</w:t>
      </w:r>
      <w:r w:rsidR="006905BC" w:rsidRPr="00094FF5">
        <w:rPr>
          <w:b/>
          <w:i/>
        </w:rPr>
        <w:t>-112. Для оказания помощи сообщите:</w:t>
      </w:r>
      <w:r>
        <w:rPr>
          <w:b/>
          <w:i/>
        </w:rPr>
        <w:t xml:space="preserve"> Н</w:t>
      </w:r>
      <w:r w:rsidR="006905BC" w:rsidRPr="00094FF5">
        <w:rPr>
          <w:b/>
          <w:i/>
        </w:rPr>
        <w:t xml:space="preserve">аселенный пункт, адрес, что произошло. Отправьте </w:t>
      </w:r>
      <w:r w:rsidR="006905BC" w:rsidRPr="00094FF5">
        <w:rPr>
          <w:b/>
          <w:i/>
          <w:lang w:val="en-US"/>
        </w:rPr>
        <w:t>SMS</w:t>
      </w:r>
      <w:r w:rsidR="006905BC" w:rsidRPr="00094FF5">
        <w:rPr>
          <w:b/>
          <w:i/>
        </w:rPr>
        <w:t xml:space="preserve"> на номер 112</w:t>
      </w:r>
      <w:r w:rsidR="006905BC" w:rsidRPr="00094FF5">
        <w:rPr>
          <w:b/>
        </w:rPr>
        <w:t>.</w:t>
      </w:r>
      <w:r w:rsidR="00723351">
        <w:rPr>
          <w:b/>
        </w:rPr>
        <w:t xml:space="preserve"> </w:t>
      </w:r>
    </w:p>
    <w:p w:rsidR="00723351" w:rsidRPr="00094FF5" w:rsidRDefault="00723351" w:rsidP="009A5B6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t>У</w:t>
      </w:r>
      <w:r>
        <w:rPr>
          <w:b/>
          <w:i/>
        </w:rPr>
        <w:t>ведомление</w:t>
      </w:r>
      <w:r w:rsidRPr="00094FF5">
        <w:rPr>
          <w:b/>
          <w:i/>
        </w:rPr>
        <w:t xml:space="preserve"> Системы-112.</w:t>
      </w:r>
      <w:r>
        <w:rPr>
          <w:b/>
          <w:i/>
        </w:rPr>
        <w:t xml:space="preserve"> </w:t>
      </w:r>
      <w:r w:rsidRPr="00094FF5">
        <w:rPr>
          <w:b/>
          <w:i/>
        </w:rPr>
        <w:t>Для оказания помощи сообщите:</w:t>
      </w:r>
      <w:r>
        <w:rPr>
          <w:b/>
          <w:i/>
        </w:rPr>
        <w:t xml:space="preserve"> «Уточняющие вопросы….»</w:t>
      </w:r>
    </w:p>
    <w:p w:rsidR="00CF39C0" w:rsidRPr="000C288A" w:rsidRDefault="00CF39C0" w:rsidP="00CF39C0">
      <w:pPr>
        <w:autoSpaceDE w:val="0"/>
        <w:autoSpaceDN w:val="0"/>
        <w:adjustRightInd w:val="0"/>
        <w:ind w:firstLine="708"/>
        <w:jc w:val="both"/>
      </w:pPr>
      <w:r w:rsidRPr="00CF39C0">
        <w:t xml:space="preserve">Держите на контроле получение </w:t>
      </w:r>
      <w:proofErr w:type="gramStart"/>
      <w:r w:rsidRPr="00CF39C0">
        <w:t>уточняющих</w:t>
      </w:r>
      <w:proofErr w:type="gramEnd"/>
      <w:r w:rsidRPr="00CF39C0">
        <w:t xml:space="preserve"> </w:t>
      </w:r>
      <w:r w:rsidRPr="00CF39C0">
        <w:rPr>
          <w:lang w:val="en-US"/>
        </w:rPr>
        <w:t>SMS</w:t>
      </w:r>
      <w:r w:rsidRPr="00CF39C0">
        <w:t xml:space="preserve">-сообщений от Системы-112. В случае поступления уточняющего </w:t>
      </w:r>
      <w:r w:rsidRPr="00CF39C0">
        <w:rPr>
          <w:lang w:val="en-US"/>
        </w:rPr>
        <w:t>SMS</w:t>
      </w:r>
      <w:r w:rsidRPr="00CF39C0">
        <w:t xml:space="preserve">-сообщения необходимо как можно скорее </w:t>
      </w:r>
      <w:r w:rsidRPr="00CF39C0">
        <w:t xml:space="preserve">предоставить на него </w:t>
      </w:r>
      <w:r w:rsidRPr="00CF39C0">
        <w:t>ответ.</w:t>
      </w:r>
      <w:bookmarkStart w:id="0" w:name="_GoBack"/>
      <w:bookmarkEnd w:id="0"/>
      <w:r>
        <w:t xml:space="preserve">  </w:t>
      </w:r>
    </w:p>
    <w:sectPr w:rsidR="00CF39C0" w:rsidRPr="000C288A" w:rsidSect="008729D7">
      <w:pgSz w:w="11906" w:h="16838"/>
      <w:pgMar w:top="426" w:right="566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E3"/>
    <w:multiLevelType w:val="hybridMultilevel"/>
    <w:tmpl w:val="E37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4C0"/>
    <w:multiLevelType w:val="multilevel"/>
    <w:tmpl w:val="65CE1D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CA0521F"/>
    <w:multiLevelType w:val="multilevel"/>
    <w:tmpl w:val="7B5E39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8D31F6"/>
    <w:multiLevelType w:val="hybridMultilevel"/>
    <w:tmpl w:val="8E1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1BD"/>
    <w:multiLevelType w:val="multilevel"/>
    <w:tmpl w:val="05A018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7DF217A"/>
    <w:multiLevelType w:val="multilevel"/>
    <w:tmpl w:val="F2A2B7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6">
    <w:nsid w:val="390A7717"/>
    <w:multiLevelType w:val="hybridMultilevel"/>
    <w:tmpl w:val="BDCCF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7DC9"/>
    <w:multiLevelType w:val="hybridMultilevel"/>
    <w:tmpl w:val="E2208590"/>
    <w:lvl w:ilvl="0" w:tplc="65F87A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923F4F"/>
    <w:multiLevelType w:val="multilevel"/>
    <w:tmpl w:val="91CE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270C6"/>
    <w:multiLevelType w:val="multilevel"/>
    <w:tmpl w:val="6A9C7B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6A370B8D"/>
    <w:multiLevelType w:val="hybridMultilevel"/>
    <w:tmpl w:val="4A840248"/>
    <w:lvl w:ilvl="0" w:tplc="FECC5E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42317E"/>
    <w:multiLevelType w:val="hybridMultilevel"/>
    <w:tmpl w:val="9BC2D71A"/>
    <w:lvl w:ilvl="0" w:tplc="FA66BAE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A17EBE"/>
    <w:multiLevelType w:val="hybridMultilevel"/>
    <w:tmpl w:val="0BF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2620"/>
    <w:multiLevelType w:val="multilevel"/>
    <w:tmpl w:val="6A967B7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1"/>
    <w:rsid w:val="00001C09"/>
    <w:rsid w:val="00004ABD"/>
    <w:rsid w:val="0000639C"/>
    <w:rsid w:val="00054FA5"/>
    <w:rsid w:val="00094FF5"/>
    <w:rsid w:val="00095289"/>
    <w:rsid w:val="000A12C8"/>
    <w:rsid w:val="000A5CD8"/>
    <w:rsid w:val="000C288A"/>
    <w:rsid w:val="000E558E"/>
    <w:rsid w:val="000F0A2C"/>
    <w:rsid w:val="000F5EC7"/>
    <w:rsid w:val="00104984"/>
    <w:rsid w:val="001378B2"/>
    <w:rsid w:val="00143430"/>
    <w:rsid w:val="001D0E0F"/>
    <w:rsid w:val="001F78CC"/>
    <w:rsid w:val="002157DA"/>
    <w:rsid w:val="00215AB9"/>
    <w:rsid w:val="00250F99"/>
    <w:rsid w:val="00265C95"/>
    <w:rsid w:val="002948C5"/>
    <w:rsid w:val="002A5E89"/>
    <w:rsid w:val="002A7FFE"/>
    <w:rsid w:val="002C2436"/>
    <w:rsid w:val="002F6BF9"/>
    <w:rsid w:val="003045C8"/>
    <w:rsid w:val="00324704"/>
    <w:rsid w:val="003309A8"/>
    <w:rsid w:val="00336410"/>
    <w:rsid w:val="00352155"/>
    <w:rsid w:val="00383FBC"/>
    <w:rsid w:val="003C255A"/>
    <w:rsid w:val="003D0418"/>
    <w:rsid w:val="00441BCE"/>
    <w:rsid w:val="004F0D43"/>
    <w:rsid w:val="004F5AF3"/>
    <w:rsid w:val="004F71C1"/>
    <w:rsid w:val="00513304"/>
    <w:rsid w:val="00520E80"/>
    <w:rsid w:val="00527A3B"/>
    <w:rsid w:val="0056783F"/>
    <w:rsid w:val="00587072"/>
    <w:rsid w:val="005875EC"/>
    <w:rsid w:val="00590BDE"/>
    <w:rsid w:val="005A0886"/>
    <w:rsid w:val="005C2D81"/>
    <w:rsid w:val="005D7620"/>
    <w:rsid w:val="005F1E81"/>
    <w:rsid w:val="00627C17"/>
    <w:rsid w:val="006308AB"/>
    <w:rsid w:val="006558ED"/>
    <w:rsid w:val="00685387"/>
    <w:rsid w:val="006905BC"/>
    <w:rsid w:val="006C6258"/>
    <w:rsid w:val="00723351"/>
    <w:rsid w:val="00730B99"/>
    <w:rsid w:val="007355C6"/>
    <w:rsid w:val="00765341"/>
    <w:rsid w:val="007E27EE"/>
    <w:rsid w:val="007F2D2A"/>
    <w:rsid w:val="00820DF8"/>
    <w:rsid w:val="00833236"/>
    <w:rsid w:val="00864D0C"/>
    <w:rsid w:val="008729D7"/>
    <w:rsid w:val="00886B15"/>
    <w:rsid w:val="008A70C3"/>
    <w:rsid w:val="00922BAD"/>
    <w:rsid w:val="00970289"/>
    <w:rsid w:val="009771A6"/>
    <w:rsid w:val="009A5B64"/>
    <w:rsid w:val="009D0AA9"/>
    <w:rsid w:val="009F1890"/>
    <w:rsid w:val="009F1B26"/>
    <w:rsid w:val="00A0361E"/>
    <w:rsid w:val="00A03EFD"/>
    <w:rsid w:val="00A24EF9"/>
    <w:rsid w:val="00A53BD2"/>
    <w:rsid w:val="00A76A76"/>
    <w:rsid w:val="00A87141"/>
    <w:rsid w:val="00A916FD"/>
    <w:rsid w:val="00AA3563"/>
    <w:rsid w:val="00AB08A5"/>
    <w:rsid w:val="00AC6427"/>
    <w:rsid w:val="00B13B10"/>
    <w:rsid w:val="00B14367"/>
    <w:rsid w:val="00B67741"/>
    <w:rsid w:val="00B81B38"/>
    <w:rsid w:val="00B97E00"/>
    <w:rsid w:val="00BB57F0"/>
    <w:rsid w:val="00BD7666"/>
    <w:rsid w:val="00C32580"/>
    <w:rsid w:val="00C426F0"/>
    <w:rsid w:val="00C85D4F"/>
    <w:rsid w:val="00C978F0"/>
    <w:rsid w:val="00CA07DE"/>
    <w:rsid w:val="00CF39C0"/>
    <w:rsid w:val="00D11A3C"/>
    <w:rsid w:val="00D75E41"/>
    <w:rsid w:val="00DA1219"/>
    <w:rsid w:val="00DA67B1"/>
    <w:rsid w:val="00DD34E0"/>
    <w:rsid w:val="00DE4F77"/>
    <w:rsid w:val="00E079AA"/>
    <w:rsid w:val="00E261B0"/>
    <w:rsid w:val="00E54406"/>
    <w:rsid w:val="00E818F8"/>
    <w:rsid w:val="00EB3DE4"/>
    <w:rsid w:val="00EB4D46"/>
    <w:rsid w:val="00ED0034"/>
    <w:rsid w:val="00ED5EF3"/>
    <w:rsid w:val="00ED6B54"/>
    <w:rsid w:val="00EF4ABA"/>
    <w:rsid w:val="00F2686E"/>
    <w:rsid w:val="00F356DB"/>
    <w:rsid w:val="00F44134"/>
    <w:rsid w:val="00F507F3"/>
    <w:rsid w:val="00F76D46"/>
    <w:rsid w:val="00F77EBB"/>
    <w:rsid w:val="00F8281F"/>
    <w:rsid w:val="00F96F3A"/>
    <w:rsid w:val="00FA4CA2"/>
    <w:rsid w:val="00FC3F41"/>
    <w:rsid w:val="00FD0AF7"/>
    <w:rsid w:val="00FE1523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3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2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341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441BC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41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3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2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341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441BC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41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4</cp:revision>
  <cp:lastPrinted>2018-10-12T05:42:00Z</cp:lastPrinted>
  <dcterms:created xsi:type="dcterms:W3CDTF">2019-02-01T09:30:00Z</dcterms:created>
  <dcterms:modified xsi:type="dcterms:W3CDTF">2019-02-15T07:19:00Z</dcterms:modified>
</cp:coreProperties>
</file>